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8862" w14:textId="77777777" w:rsidR="00396DB9" w:rsidRDefault="00396DB9" w:rsidP="004A5B4A">
      <w:pPr>
        <w:shd w:val="clear" w:color="auto" w:fill="FFFFFF"/>
        <w:spacing w:after="375" w:line="240" w:lineRule="auto"/>
        <w:jc w:val="center"/>
        <w:outlineLvl w:val="0"/>
        <w:rPr>
          <w:rFonts w:ascii="Times New Roman" w:eastAsia="Times New Roman" w:hAnsi="Times New Roman" w:cs="Times New Roman"/>
          <w:b/>
          <w:bCs/>
          <w:color w:val="333333"/>
          <w:kern w:val="36"/>
          <w:sz w:val="32"/>
          <w:szCs w:val="32"/>
          <w:lang w:eastAsia="ru-RU"/>
        </w:rPr>
      </w:pPr>
    </w:p>
    <w:p w14:paraId="1764E515" w14:textId="77777777" w:rsidR="00396DB9" w:rsidRDefault="00396DB9" w:rsidP="004A5B4A">
      <w:pPr>
        <w:shd w:val="clear" w:color="auto" w:fill="FFFFFF"/>
        <w:spacing w:after="375" w:line="240" w:lineRule="auto"/>
        <w:jc w:val="center"/>
        <w:outlineLvl w:val="0"/>
        <w:rPr>
          <w:rFonts w:ascii="Times New Roman" w:eastAsia="Times New Roman" w:hAnsi="Times New Roman" w:cs="Times New Roman"/>
          <w:b/>
          <w:bCs/>
          <w:color w:val="333333"/>
          <w:kern w:val="36"/>
          <w:sz w:val="32"/>
          <w:szCs w:val="32"/>
          <w:lang w:eastAsia="ru-RU"/>
        </w:rPr>
      </w:pPr>
    </w:p>
    <w:p w14:paraId="14B50310" w14:textId="77777777" w:rsidR="00396DB9" w:rsidRDefault="00396DB9" w:rsidP="004A5B4A">
      <w:pPr>
        <w:shd w:val="clear" w:color="auto" w:fill="FFFFFF"/>
        <w:spacing w:after="375" w:line="240" w:lineRule="auto"/>
        <w:jc w:val="center"/>
        <w:outlineLvl w:val="0"/>
        <w:rPr>
          <w:rFonts w:ascii="Times New Roman" w:eastAsia="Times New Roman" w:hAnsi="Times New Roman" w:cs="Times New Roman"/>
          <w:b/>
          <w:bCs/>
          <w:color w:val="333333"/>
          <w:kern w:val="36"/>
          <w:sz w:val="32"/>
          <w:szCs w:val="32"/>
          <w:lang w:eastAsia="ru-RU"/>
        </w:rPr>
      </w:pPr>
    </w:p>
    <w:p w14:paraId="7F434BA2" w14:textId="77777777" w:rsidR="00396DB9" w:rsidRDefault="00396DB9" w:rsidP="004A5B4A">
      <w:pPr>
        <w:shd w:val="clear" w:color="auto" w:fill="FFFFFF"/>
        <w:spacing w:after="375" w:line="240" w:lineRule="auto"/>
        <w:jc w:val="center"/>
        <w:outlineLvl w:val="0"/>
        <w:rPr>
          <w:rFonts w:ascii="Times New Roman" w:eastAsia="Times New Roman" w:hAnsi="Times New Roman" w:cs="Times New Roman"/>
          <w:b/>
          <w:bCs/>
          <w:color w:val="333333"/>
          <w:kern w:val="36"/>
          <w:sz w:val="32"/>
          <w:szCs w:val="32"/>
          <w:lang w:eastAsia="ru-RU"/>
        </w:rPr>
      </w:pPr>
    </w:p>
    <w:p w14:paraId="53B9895A" w14:textId="77777777" w:rsidR="00396DB9" w:rsidRDefault="00396DB9" w:rsidP="004A5B4A">
      <w:pPr>
        <w:shd w:val="clear" w:color="auto" w:fill="FFFFFF"/>
        <w:spacing w:after="375" w:line="240" w:lineRule="auto"/>
        <w:jc w:val="center"/>
        <w:outlineLvl w:val="0"/>
        <w:rPr>
          <w:rFonts w:ascii="Times New Roman" w:eastAsia="Times New Roman" w:hAnsi="Times New Roman" w:cs="Times New Roman"/>
          <w:b/>
          <w:bCs/>
          <w:color w:val="333333"/>
          <w:kern w:val="36"/>
          <w:sz w:val="32"/>
          <w:szCs w:val="32"/>
          <w:lang w:eastAsia="ru-RU"/>
        </w:rPr>
      </w:pPr>
    </w:p>
    <w:p w14:paraId="0FD71325" w14:textId="77777777" w:rsidR="00396DB9" w:rsidRDefault="00396DB9" w:rsidP="004A5B4A">
      <w:pPr>
        <w:shd w:val="clear" w:color="auto" w:fill="FFFFFF"/>
        <w:spacing w:after="375" w:line="240" w:lineRule="auto"/>
        <w:jc w:val="center"/>
        <w:outlineLvl w:val="0"/>
        <w:rPr>
          <w:rFonts w:ascii="Times New Roman" w:eastAsia="Times New Roman" w:hAnsi="Times New Roman" w:cs="Times New Roman"/>
          <w:b/>
          <w:bCs/>
          <w:color w:val="333333"/>
          <w:kern w:val="36"/>
          <w:sz w:val="32"/>
          <w:szCs w:val="32"/>
          <w:lang w:eastAsia="ru-RU"/>
        </w:rPr>
      </w:pPr>
    </w:p>
    <w:p w14:paraId="490636ED" w14:textId="77777777" w:rsidR="004A5B4A" w:rsidRPr="00396DB9" w:rsidRDefault="000F3842" w:rsidP="00396DB9">
      <w:pPr>
        <w:shd w:val="clear" w:color="auto" w:fill="FFFFFF"/>
        <w:spacing w:after="0" w:line="360" w:lineRule="auto"/>
        <w:contextualSpacing/>
        <w:jc w:val="center"/>
        <w:outlineLvl w:val="0"/>
        <w:rPr>
          <w:rFonts w:ascii="Times New Roman" w:eastAsia="Times New Roman" w:hAnsi="Times New Roman" w:cs="Times New Roman"/>
          <w:b/>
          <w:bCs/>
          <w:color w:val="333333"/>
          <w:kern w:val="36"/>
          <w:sz w:val="36"/>
          <w:szCs w:val="36"/>
          <w:lang w:eastAsia="ru-RU"/>
        </w:rPr>
      </w:pPr>
      <w:r w:rsidRPr="00396DB9">
        <w:rPr>
          <w:rFonts w:ascii="Times New Roman" w:eastAsia="Times New Roman" w:hAnsi="Times New Roman" w:cs="Times New Roman"/>
          <w:b/>
          <w:bCs/>
          <w:color w:val="333333"/>
          <w:kern w:val="36"/>
          <w:sz w:val="36"/>
          <w:szCs w:val="36"/>
          <w:lang w:eastAsia="ru-RU"/>
        </w:rPr>
        <w:t>Положение о порядке предоставления платных медицинских услуг</w:t>
      </w:r>
    </w:p>
    <w:p w14:paraId="0E75FCB0"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b/>
          <w:bCs/>
          <w:color w:val="333333"/>
          <w:kern w:val="36"/>
          <w:sz w:val="36"/>
          <w:szCs w:val="36"/>
          <w:lang w:eastAsia="ru-RU"/>
        </w:rPr>
      </w:pPr>
      <w:r>
        <w:rPr>
          <w:rFonts w:ascii="Times New Roman" w:eastAsia="Times New Roman" w:hAnsi="Times New Roman" w:cs="Times New Roman"/>
          <w:b/>
          <w:bCs/>
          <w:color w:val="333333"/>
          <w:kern w:val="36"/>
          <w:sz w:val="36"/>
          <w:szCs w:val="36"/>
          <w:lang w:eastAsia="ru-RU"/>
        </w:rPr>
        <w:t>о</w:t>
      </w:r>
      <w:r w:rsidR="004A5B4A" w:rsidRPr="00396DB9">
        <w:rPr>
          <w:rFonts w:ascii="Times New Roman" w:eastAsia="Times New Roman" w:hAnsi="Times New Roman" w:cs="Times New Roman"/>
          <w:b/>
          <w:bCs/>
          <w:color w:val="333333"/>
          <w:kern w:val="36"/>
          <w:sz w:val="36"/>
          <w:szCs w:val="36"/>
          <w:lang w:eastAsia="ru-RU"/>
        </w:rPr>
        <w:t xml:space="preserve">бщество с ограниченной ответственностью </w:t>
      </w:r>
    </w:p>
    <w:p w14:paraId="5F6BB691" w14:textId="77777777" w:rsidR="000F3842" w:rsidRDefault="004A5B4A"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r w:rsidRPr="00396DB9">
        <w:rPr>
          <w:rFonts w:ascii="Times New Roman" w:eastAsia="Times New Roman" w:hAnsi="Times New Roman" w:cs="Times New Roman"/>
          <w:b/>
          <w:bCs/>
          <w:color w:val="333333"/>
          <w:kern w:val="36"/>
          <w:sz w:val="36"/>
          <w:szCs w:val="36"/>
          <w:lang w:eastAsia="ru-RU"/>
        </w:rPr>
        <w:t>«КрК МеД»</w:t>
      </w:r>
      <w:r w:rsidR="000F3842" w:rsidRPr="00396DB9">
        <w:rPr>
          <w:rFonts w:ascii="Times New Roman" w:eastAsia="Times New Roman" w:hAnsi="Times New Roman" w:cs="Times New Roman"/>
          <w:color w:val="666666"/>
          <w:sz w:val="36"/>
          <w:szCs w:val="36"/>
          <w:lang w:eastAsia="ru-RU"/>
        </w:rPr>
        <w:t> </w:t>
      </w:r>
    </w:p>
    <w:p w14:paraId="4247AF38"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5319C951"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1F4CF754"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66B90F41"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648B243A"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48F9A953"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2CE1B057"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6936D59D"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77ADEA55" w14:textId="77777777" w:rsid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color w:val="666666"/>
          <w:sz w:val="36"/>
          <w:szCs w:val="36"/>
          <w:lang w:eastAsia="ru-RU"/>
        </w:rPr>
      </w:pPr>
    </w:p>
    <w:p w14:paraId="6603BA35" w14:textId="77777777" w:rsidR="00396DB9" w:rsidRPr="00396DB9" w:rsidRDefault="00396DB9" w:rsidP="00396DB9">
      <w:pPr>
        <w:shd w:val="clear" w:color="auto" w:fill="FFFFFF"/>
        <w:spacing w:after="0" w:line="360" w:lineRule="auto"/>
        <w:contextualSpacing/>
        <w:jc w:val="center"/>
        <w:outlineLvl w:val="0"/>
        <w:rPr>
          <w:rFonts w:ascii="Times New Roman" w:eastAsia="Times New Roman" w:hAnsi="Times New Roman" w:cs="Times New Roman"/>
          <w:b/>
          <w:bCs/>
          <w:color w:val="333333"/>
          <w:kern w:val="36"/>
          <w:sz w:val="28"/>
          <w:szCs w:val="28"/>
          <w:lang w:eastAsia="ru-RU"/>
        </w:rPr>
      </w:pPr>
      <w:r w:rsidRPr="00396DB9">
        <w:rPr>
          <w:rFonts w:ascii="Times New Roman" w:eastAsia="Times New Roman" w:hAnsi="Times New Roman" w:cs="Times New Roman"/>
          <w:color w:val="666666"/>
          <w:sz w:val="28"/>
          <w:szCs w:val="28"/>
          <w:lang w:eastAsia="ru-RU"/>
        </w:rPr>
        <w:t>г</w:t>
      </w:r>
      <w:r>
        <w:rPr>
          <w:rFonts w:ascii="Times New Roman" w:eastAsia="Times New Roman" w:hAnsi="Times New Roman" w:cs="Times New Roman"/>
          <w:color w:val="666666"/>
          <w:sz w:val="28"/>
          <w:szCs w:val="28"/>
          <w:lang w:eastAsia="ru-RU"/>
        </w:rPr>
        <w:t>. Красноярск, 2020</w:t>
      </w:r>
    </w:p>
    <w:p w14:paraId="380B82DC" w14:textId="77777777" w:rsidR="00396DB9" w:rsidRDefault="00396DB9" w:rsidP="00396DB9">
      <w:pPr>
        <w:shd w:val="clear" w:color="auto" w:fill="FFFFFF"/>
        <w:spacing w:after="0" w:line="240" w:lineRule="auto"/>
        <w:rPr>
          <w:rFonts w:ascii="Times New Roman" w:eastAsia="Times New Roman" w:hAnsi="Times New Roman" w:cs="Times New Roman"/>
          <w:b/>
          <w:color w:val="666666"/>
          <w:sz w:val="28"/>
          <w:szCs w:val="28"/>
          <w:lang w:eastAsia="ru-RU"/>
        </w:rPr>
      </w:pPr>
    </w:p>
    <w:p w14:paraId="2CA7F236" w14:textId="77777777" w:rsidR="000F3842" w:rsidRPr="00396DB9" w:rsidRDefault="000F3842" w:rsidP="004A5B4A">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1. Общие положения</w:t>
      </w:r>
      <w:r w:rsidR="004A5B4A" w:rsidRPr="00396DB9">
        <w:rPr>
          <w:rFonts w:ascii="Times New Roman" w:eastAsia="Times New Roman" w:hAnsi="Times New Roman" w:cs="Times New Roman"/>
          <w:b/>
          <w:color w:val="666666"/>
          <w:sz w:val="28"/>
          <w:szCs w:val="28"/>
          <w:lang w:eastAsia="ru-RU"/>
        </w:rPr>
        <w:t>:</w:t>
      </w:r>
    </w:p>
    <w:p w14:paraId="4203D59D" w14:textId="77777777" w:rsidR="000F3842" w:rsidRPr="00396DB9" w:rsidRDefault="000F3842"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2826B344" w14:textId="77777777" w:rsidR="000F3842" w:rsidRDefault="000F3842"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lastRenderedPageBreak/>
        <w:t>1.1. Настоящее Положение о порядке предоставления платных медицинских услуг Обществом с ограниченной отв</w:t>
      </w:r>
      <w:r w:rsidR="00B0316F">
        <w:rPr>
          <w:rFonts w:ascii="Times New Roman" w:eastAsia="Times New Roman" w:hAnsi="Times New Roman" w:cs="Times New Roman"/>
          <w:color w:val="666666"/>
          <w:sz w:val="28"/>
          <w:szCs w:val="28"/>
          <w:lang w:eastAsia="ru-RU"/>
        </w:rPr>
        <w:t>етственностью «КРК МЕД» (ООО «КрК Ме</w:t>
      </w:r>
      <w:r w:rsidRPr="00396DB9">
        <w:rPr>
          <w:rFonts w:ascii="Times New Roman" w:eastAsia="Times New Roman" w:hAnsi="Times New Roman" w:cs="Times New Roman"/>
          <w:color w:val="666666"/>
          <w:sz w:val="28"/>
          <w:szCs w:val="28"/>
          <w:lang w:eastAsia="ru-RU"/>
        </w:rPr>
        <w:t>Д») (далее - Положение) юридическим и физическим лицам (далее - Положение) определяет условия и порядок предоставления Обществом с о</w:t>
      </w:r>
      <w:r w:rsidR="00B0316F">
        <w:rPr>
          <w:rFonts w:ascii="Times New Roman" w:eastAsia="Times New Roman" w:hAnsi="Times New Roman" w:cs="Times New Roman"/>
          <w:color w:val="666666"/>
          <w:sz w:val="28"/>
          <w:szCs w:val="28"/>
          <w:lang w:eastAsia="ru-RU"/>
        </w:rPr>
        <w:t>граниченной ответственностью «КрК Ме</w:t>
      </w:r>
      <w:r w:rsidRPr="00396DB9">
        <w:rPr>
          <w:rFonts w:ascii="Times New Roman" w:eastAsia="Times New Roman" w:hAnsi="Times New Roman" w:cs="Times New Roman"/>
          <w:color w:val="666666"/>
          <w:sz w:val="28"/>
          <w:szCs w:val="28"/>
          <w:lang w:eastAsia="ru-RU"/>
        </w:rPr>
        <w:t>Д» платных медицинских услуг физическим и юридическим лицам.</w:t>
      </w:r>
    </w:p>
    <w:p w14:paraId="6FB7F943" w14:textId="77777777" w:rsidR="00B0316F" w:rsidRPr="00396DB9" w:rsidRDefault="00B0316F"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FE27D11" w14:textId="77777777" w:rsidR="000F3842" w:rsidRDefault="000F3842"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1.2. Настоящее Положение разработано на основании Конституции Российской Федерации; Гражданского кодекса Российской Федерации; Устава Медицинского центра; Закона РФ от 21.11.2011 г. № 323-ФЗ «Об основах охраны здоровья граждан Российской Федерации»; Закона РФ от 07.02.1992 г. № 2300-1 «О защите прав потребителей»; Закона РФ от 27.07.2006 г. № 152-ФЗ «О персональных данных»; Постановления Правительства Российской Федерации от 04.10.2012 г. №1006 «Об утверждении правил предоставления медицинскими организациями платных медицинских услуг»; Федерального закона от 27.11.1992 г. № 4015-1 «Об организации страхового дела в Российской Федерации»; Постановления Правительства Российской Федерации от 12.11.2012 г. № 1152 «Об утверждении положения о государственном контроле качества и безопасности медицинской деятельности»; Приказа Министерства здравоохранения Российской Федер</w:t>
      </w:r>
      <w:r w:rsidR="00E678ED">
        <w:rPr>
          <w:rFonts w:ascii="Times New Roman" w:eastAsia="Times New Roman" w:hAnsi="Times New Roman" w:cs="Times New Roman"/>
          <w:color w:val="666666"/>
          <w:sz w:val="28"/>
          <w:szCs w:val="28"/>
          <w:lang w:eastAsia="ru-RU"/>
        </w:rPr>
        <w:t xml:space="preserve">ации от </w:t>
      </w:r>
      <w:r w:rsidR="00E678ED" w:rsidRPr="00E678ED">
        <w:rPr>
          <w:rFonts w:ascii="Times New Roman" w:eastAsia="Times New Roman" w:hAnsi="Times New Roman" w:cs="Times New Roman"/>
          <w:color w:val="666666"/>
          <w:sz w:val="28"/>
          <w:szCs w:val="28"/>
          <w:lang w:eastAsia="ru-RU"/>
        </w:rPr>
        <w:t>13</w:t>
      </w:r>
      <w:r w:rsidRPr="00396DB9">
        <w:rPr>
          <w:rFonts w:ascii="Times New Roman" w:eastAsia="Times New Roman" w:hAnsi="Times New Roman" w:cs="Times New Roman"/>
          <w:color w:val="666666"/>
          <w:sz w:val="28"/>
          <w:szCs w:val="28"/>
          <w:lang w:eastAsia="ru-RU"/>
        </w:rPr>
        <w:t>.1</w:t>
      </w:r>
      <w:r w:rsidR="00E678ED" w:rsidRPr="00E678ED">
        <w:rPr>
          <w:rFonts w:ascii="Times New Roman" w:eastAsia="Times New Roman" w:hAnsi="Times New Roman" w:cs="Times New Roman"/>
          <w:color w:val="666666"/>
          <w:sz w:val="28"/>
          <w:szCs w:val="28"/>
          <w:lang w:eastAsia="ru-RU"/>
        </w:rPr>
        <w:t>0</w:t>
      </w:r>
      <w:r w:rsidRPr="00396DB9">
        <w:rPr>
          <w:rFonts w:ascii="Times New Roman" w:eastAsia="Times New Roman" w:hAnsi="Times New Roman" w:cs="Times New Roman"/>
          <w:color w:val="666666"/>
          <w:sz w:val="28"/>
          <w:szCs w:val="28"/>
          <w:lang w:eastAsia="ru-RU"/>
        </w:rPr>
        <w:t>.201</w:t>
      </w:r>
      <w:r w:rsidR="00E678ED" w:rsidRPr="00E678ED">
        <w:rPr>
          <w:rFonts w:ascii="Times New Roman" w:eastAsia="Times New Roman" w:hAnsi="Times New Roman" w:cs="Times New Roman"/>
          <w:color w:val="666666"/>
          <w:sz w:val="28"/>
          <w:szCs w:val="28"/>
          <w:lang w:eastAsia="ru-RU"/>
        </w:rPr>
        <w:t>7</w:t>
      </w:r>
      <w:r w:rsidRPr="00396DB9">
        <w:rPr>
          <w:rFonts w:ascii="Times New Roman" w:eastAsia="Times New Roman" w:hAnsi="Times New Roman" w:cs="Times New Roman"/>
          <w:color w:val="666666"/>
          <w:sz w:val="28"/>
          <w:szCs w:val="28"/>
          <w:lang w:eastAsia="ru-RU"/>
        </w:rPr>
        <w:t xml:space="preserve"> г. № </w:t>
      </w:r>
      <w:r w:rsidR="00E678ED" w:rsidRPr="00E678ED">
        <w:rPr>
          <w:rFonts w:ascii="Times New Roman" w:eastAsia="Times New Roman" w:hAnsi="Times New Roman" w:cs="Times New Roman"/>
          <w:color w:val="666666"/>
          <w:sz w:val="28"/>
          <w:szCs w:val="28"/>
          <w:lang w:eastAsia="ru-RU"/>
        </w:rPr>
        <w:t>804</w:t>
      </w:r>
      <w:r w:rsidR="00E678ED">
        <w:rPr>
          <w:rFonts w:ascii="Times New Roman" w:eastAsia="Times New Roman" w:hAnsi="Times New Roman" w:cs="Times New Roman"/>
          <w:color w:val="666666"/>
          <w:sz w:val="28"/>
          <w:szCs w:val="28"/>
          <w:lang w:eastAsia="ru-RU"/>
        </w:rPr>
        <w:t>н</w:t>
      </w:r>
      <w:r w:rsidRPr="00396DB9">
        <w:rPr>
          <w:rFonts w:ascii="Times New Roman" w:eastAsia="Times New Roman" w:hAnsi="Times New Roman" w:cs="Times New Roman"/>
          <w:color w:val="666666"/>
          <w:sz w:val="28"/>
          <w:szCs w:val="28"/>
          <w:lang w:eastAsia="ru-RU"/>
        </w:rPr>
        <w:t xml:space="preserve"> «Об утверждении номенклатуры медицинских услуг»; Порядков и стандартов оказания медицинской помощи, утвержденных Министерством здравоохранения Российской Федерации.</w:t>
      </w:r>
    </w:p>
    <w:p w14:paraId="2EE4ED96" w14:textId="77777777" w:rsidR="00B0316F" w:rsidRPr="00396DB9" w:rsidRDefault="00B0316F"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1F7B6970" w14:textId="77777777" w:rsidR="000F3842"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 Определение и толкование понятий, используемых в настоящих Правилах:</w:t>
      </w:r>
    </w:p>
    <w:p w14:paraId="5C88AE46" w14:textId="77777777" w:rsidR="006E2E80" w:rsidRPr="00396DB9" w:rsidRDefault="006E2E80" w:rsidP="000F3842">
      <w:pPr>
        <w:shd w:val="clear" w:color="auto" w:fill="FFFFFF"/>
        <w:spacing w:after="0" w:line="240" w:lineRule="auto"/>
        <w:rPr>
          <w:rFonts w:ascii="Times New Roman" w:eastAsia="Times New Roman" w:hAnsi="Times New Roman" w:cs="Times New Roman"/>
          <w:color w:val="666666"/>
          <w:sz w:val="28"/>
          <w:szCs w:val="28"/>
          <w:lang w:eastAsia="ru-RU"/>
        </w:rPr>
      </w:pPr>
    </w:p>
    <w:p w14:paraId="0292A34D"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1.3.1. Платные медицинские услуги – медицинские услуги, а также иные услуги, связанные с оказанием медицинских услуг, предоставляемые на возмездной (платной) основе за счет личных средств граждан,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 (далее – договор).</w:t>
      </w:r>
    </w:p>
    <w:p w14:paraId="4E8F7BB7"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1.3.2. Медицинская организация – юридическое лицо, осуществляющее в качестве основного вида деятельности медицинскую деятельность на основании лицензии, выданной в установленном законодательством РФ порядке. </w:t>
      </w:r>
    </w:p>
    <w:p w14:paraId="718A04E7"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56EB1890" w14:textId="77777777" w:rsidR="00B0316F"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1.3.4.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41A35E4"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1.3.5. Законный представитель - лицо, выступающее в интересах пациента - лица, не достигшего определенного гражданским законодательством возраста </w:t>
      </w:r>
      <w:r w:rsidRPr="00396DB9">
        <w:rPr>
          <w:rFonts w:ascii="Times New Roman" w:eastAsia="Times New Roman" w:hAnsi="Times New Roman" w:cs="Times New Roman"/>
          <w:color w:val="666666"/>
          <w:sz w:val="28"/>
          <w:szCs w:val="28"/>
          <w:lang w:eastAsia="ru-RU"/>
        </w:rPr>
        <w:lastRenderedPageBreak/>
        <w:t>наступления дееспособности, и граждан, признанных в установленном законом порядке недееспособными, ограниченно дееспособными и т.п.</w:t>
      </w:r>
    </w:p>
    <w:p w14:paraId="4C921CAE"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1.3.6. Исполнитель – медицинская организация, оказывающая платные медицинские услуги потребителям.</w:t>
      </w:r>
    </w:p>
    <w:p w14:paraId="1C632989"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1.3.7. Медицинская помощь - комплекс мероприятий, направленных на удовлетворение потребностей населения в поддержании и восстановлении здоровья.</w:t>
      </w:r>
    </w:p>
    <w:p w14:paraId="233D3CF2"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1.3.8.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F57D106"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1.3.9.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14:paraId="66FACD76"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1.3.10. Медицинская карта – основной первичный медицинский документ пациента, оформляемый при первом обращении пациента за медицинской помощью и содержащий значимые сведения о пациенте, а также обо всех проведенных в отношении пациента медицинских исследованиях и/или манипуляциях, назначенном лечении и ходе его проведения.</w:t>
      </w:r>
    </w:p>
    <w:p w14:paraId="3EA9127E"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1.3.11. Прейскурант – перечень и стоимость медицинских услуг, предоставляемых в соответствии с договором, утвержденные  директором Медицинского центра.</w:t>
      </w:r>
    </w:p>
    <w:p w14:paraId="77373174"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1.3.12. Лицензия – сведения о номере последней лицензии на осуществление медицинской деятельности, дате регистрации с указанием перечня работ (услуг), составляющих медицинскую деятельность организации в соответствии с лицензией, наименование, адрес места нахождения и телефон выдавшего ее лицензирующего органа.</w:t>
      </w:r>
    </w:p>
    <w:p w14:paraId="1B712C80" w14:textId="77777777" w:rsidR="004A5B4A" w:rsidRPr="00396DB9" w:rsidRDefault="004A5B4A" w:rsidP="004A5B4A">
      <w:pPr>
        <w:shd w:val="clear" w:color="auto" w:fill="FFFFFF"/>
        <w:spacing w:after="0" w:line="240" w:lineRule="auto"/>
        <w:ind w:firstLine="708"/>
        <w:rPr>
          <w:rFonts w:ascii="Times New Roman" w:eastAsia="Times New Roman" w:hAnsi="Times New Roman" w:cs="Times New Roman"/>
          <w:color w:val="666666"/>
          <w:sz w:val="28"/>
          <w:szCs w:val="28"/>
          <w:lang w:eastAsia="ru-RU"/>
        </w:rPr>
      </w:pPr>
    </w:p>
    <w:p w14:paraId="5FC4D9A1" w14:textId="77777777" w:rsidR="000F3842" w:rsidRPr="00396DB9" w:rsidRDefault="00E678ED"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0F3842" w:rsidRPr="00396DB9">
        <w:rPr>
          <w:rFonts w:ascii="Times New Roman" w:eastAsia="Times New Roman" w:hAnsi="Times New Roman" w:cs="Times New Roman"/>
          <w:color w:val="666666"/>
          <w:sz w:val="28"/>
          <w:szCs w:val="28"/>
          <w:lang w:eastAsia="ru-RU"/>
        </w:rPr>
        <w:t>1.4.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DDDD8FF" w14:textId="77777777" w:rsidR="00B0316F" w:rsidRDefault="00B0316F"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62DA6A81" w14:textId="77777777" w:rsidR="000F3842" w:rsidRPr="00396DB9" w:rsidRDefault="000F3842"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034B5B8" w14:textId="77777777" w:rsidR="00B0316F" w:rsidRDefault="00B0316F"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312C5266" w14:textId="77777777" w:rsidR="000F3842" w:rsidRPr="00396DB9" w:rsidRDefault="000F3842" w:rsidP="004A5B4A">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1.6. Настоящее Положение в доступной форме</w:t>
      </w:r>
      <w:r w:rsidR="00E678ED">
        <w:rPr>
          <w:rFonts w:ascii="Times New Roman" w:eastAsia="Times New Roman" w:hAnsi="Times New Roman" w:cs="Times New Roman"/>
          <w:color w:val="666666"/>
          <w:sz w:val="28"/>
          <w:szCs w:val="28"/>
          <w:lang w:eastAsia="ru-RU"/>
        </w:rPr>
        <w:t xml:space="preserve"> доводится представителем ООО «КрК МеД»</w:t>
      </w:r>
      <w:r w:rsidRPr="00396DB9">
        <w:rPr>
          <w:rFonts w:ascii="Times New Roman" w:eastAsia="Times New Roman" w:hAnsi="Times New Roman" w:cs="Times New Roman"/>
          <w:color w:val="666666"/>
          <w:sz w:val="28"/>
          <w:szCs w:val="28"/>
          <w:lang w:eastAsia="ru-RU"/>
        </w:rPr>
        <w:t xml:space="preserve"> до сведения потребителя (заказчика) в соответствии с требованиями</w:t>
      </w:r>
      <w:r w:rsidR="004A5B4A" w:rsidRPr="00396DB9">
        <w:rPr>
          <w:rFonts w:ascii="Times New Roman" w:eastAsia="Times New Roman" w:hAnsi="Times New Roman" w:cs="Times New Roman"/>
          <w:color w:val="666666"/>
          <w:sz w:val="28"/>
          <w:szCs w:val="28"/>
          <w:lang w:eastAsia="ru-RU"/>
        </w:rPr>
        <w:t>,</w:t>
      </w:r>
      <w:r w:rsidRPr="00396DB9">
        <w:rPr>
          <w:rFonts w:ascii="Times New Roman" w:eastAsia="Times New Roman" w:hAnsi="Times New Roman" w:cs="Times New Roman"/>
          <w:color w:val="666666"/>
          <w:sz w:val="28"/>
          <w:szCs w:val="28"/>
          <w:lang w:eastAsia="ru-RU"/>
        </w:rPr>
        <w:t xml:space="preserve"> изложенными в Постановлении Правительства Российской Федерации от 04.10.2012 года № 1006 «Об утверждении Правил предоставления медицинскими организациями платных медицинских услуг».</w:t>
      </w:r>
    </w:p>
    <w:p w14:paraId="0C61E4F4" w14:textId="77777777" w:rsidR="000F3842" w:rsidRPr="00396DB9" w:rsidRDefault="000F3842" w:rsidP="00B0316F">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2. Основания и условия предоставления платных медицинских услуг</w:t>
      </w:r>
      <w:r w:rsidR="004A5B4A" w:rsidRPr="00396DB9">
        <w:rPr>
          <w:rFonts w:ascii="Times New Roman" w:eastAsia="Times New Roman" w:hAnsi="Times New Roman" w:cs="Times New Roman"/>
          <w:b/>
          <w:color w:val="666666"/>
          <w:sz w:val="28"/>
          <w:szCs w:val="28"/>
          <w:lang w:eastAsia="ru-RU"/>
        </w:rPr>
        <w:t>:</w:t>
      </w:r>
    </w:p>
    <w:p w14:paraId="22992C93" w14:textId="77777777" w:rsidR="004A5B4A" w:rsidRPr="00396DB9" w:rsidRDefault="004A5B4A" w:rsidP="004A5B4A">
      <w:pPr>
        <w:shd w:val="clear" w:color="auto" w:fill="FFFFFF"/>
        <w:spacing w:after="0" w:line="240" w:lineRule="auto"/>
        <w:jc w:val="center"/>
        <w:rPr>
          <w:rFonts w:ascii="Times New Roman" w:eastAsia="Times New Roman" w:hAnsi="Times New Roman" w:cs="Times New Roman"/>
          <w:b/>
          <w:color w:val="666666"/>
          <w:sz w:val="28"/>
          <w:szCs w:val="28"/>
          <w:lang w:eastAsia="ru-RU"/>
        </w:rPr>
      </w:pPr>
    </w:p>
    <w:p w14:paraId="694FC543"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lastRenderedPageBreak/>
        <w:t>2.1. Основаниями для предоставления платных медицинских услуг являются оказание медицинских услуг по инициативе потребителя (заказчика) вне порядка и условий, установленных Программой государственных гарантий оказания гражданам Российской Федерации бесплатной медицинской помощи.</w:t>
      </w:r>
    </w:p>
    <w:p w14:paraId="344F8E95" w14:textId="77777777" w:rsidR="00B0316F" w:rsidRDefault="00B0316F"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6B1DAB8A"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2.2. Основанием предоставления платных медицинских услуг (медицинских услуг на возмездной основе) является желание гражданина получить конкретную услугу на платной основе, оформленное в виде договора. Платные медицинские услуги могут оказываться </w:t>
      </w:r>
      <w:r w:rsidR="00E678ED" w:rsidRPr="00E678ED">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по договору с юридическим лицом на оказание медицинских услуг работникам юридического лица и членам их семей, а также по договорам с медицинским страховыми организациями</w:t>
      </w:r>
      <w:r w:rsidR="006E2E80">
        <w:rPr>
          <w:rFonts w:ascii="Times New Roman" w:eastAsia="Times New Roman" w:hAnsi="Times New Roman" w:cs="Times New Roman"/>
          <w:color w:val="666666"/>
          <w:sz w:val="28"/>
          <w:szCs w:val="28"/>
          <w:lang w:eastAsia="ru-RU"/>
        </w:rPr>
        <w:t>,</w:t>
      </w:r>
      <w:r w:rsidRPr="00396DB9">
        <w:rPr>
          <w:rFonts w:ascii="Times New Roman" w:eastAsia="Times New Roman" w:hAnsi="Times New Roman" w:cs="Times New Roman"/>
          <w:color w:val="666666"/>
          <w:sz w:val="28"/>
          <w:szCs w:val="28"/>
          <w:lang w:eastAsia="ru-RU"/>
        </w:rPr>
        <w:t xml:space="preserve"> в соответствии с законодательством Российской Федерации.</w:t>
      </w:r>
    </w:p>
    <w:p w14:paraId="6C4ABCEC" w14:textId="77777777" w:rsidR="00B0316F" w:rsidRDefault="00B0316F"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0A3EAA3D"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2.3. Перед заключением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115AD6B" w14:textId="77777777" w:rsidR="00B0316F" w:rsidRDefault="00B0316F"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57AAB1BE"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2.4. Отказ потребителя (заказчика) от заключения договора не может быть причиной уменьшения видов и объемов медицинской помощи, предоставляемых такому потребителю (заказчику) без взимания платы в рамках Государственной и (или) Территориальной программ государственных гарантий бесплатного оказания гражданам медицинской помощи.</w:t>
      </w:r>
    </w:p>
    <w:p w14:paraId="4A71B7FD" w14:textId="77777777" w:rsidR="00B0316F" w:rsidRDefault="00B0316F"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07AC4951"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2.5. Цены на предоставляемые платные медицинские услуги </w:t>
      </w:r>
      <w:r w:rsidR="00BD52CC" w:rsidRPr="00BD52C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определяет самостоятельно и утверждает в виде Прейскуранта.</w:t>
      </w:r>
    </w:p>
    <w:p w14:paraId="77856B2F" w14:textId="77777777" w:rsidR="00B0316F" w:rsidRDefault="00B0316F"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546DE435"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2.6.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6D8A218" w14:textId="77777777" w:rsidR="00B0316F" w:rsidRDefault="00B0316F"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0FCF2839" w14:textId="77777777" w:rsidR="000F3842" w:rsidRPr="00396DB9" w:rsidRDefault="000F3842" w:rsidP="00B0316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2.7</w:t>
      </w:r>
      <w:r w:rsidR="00BD52CC" w:rsidRPr="00BD52CC">
        <w:rPr>
          <w:rFonts w:ascii="Times New Roman" w:eastAsia="Times New Roman" w:hAnsi="Times New Roman" w:cs="Times New Roman"/>
          <w:color w:val="666666"/>
          <w:sz w:val="28"/>
          <w:szCs w:val="28"/>
          <w:lang w:eastAsia="ru-RU"/>
        </w:rPr>
        <w:t xml:space="preserve"> ООО «КрК МеД» </w:t>
      </w:r>
      <w:r w:rsidRPr="00396DB9">
        <w:rPr>
          <w:rFonts w:ascii="Times New Roman" w:eastAsia="Times New Roman" w:hAnsi="Times New Roman" w:cs="Times New Roman"/>
          <w:color w:val="666666"/>
          <w:sz w:val="28"/>
          <w:szCs w:val="28"/>
          <w:lang w:eastAsia="ru-RU"/>
        </w:rPr>
        <w:t xml:space="preserve">имеет право предоставлять платные медицинские услуги по желанию физического лица анонимно, за исключением случаев, предусмотренных законодательством Российской Федерации. Под анонимностью понимается указание физическим лицом данных о себе без предъявления документов, удостоверяющих личность. При этом физическое лицо имеет право не указывать свои подлинные личные персональные данные, что не противоречит требованиям статьи 19 ГК РФ. Данная норма не требует подтверждения персональных данных соответствующими документами. Указанные физическим лицом данные (Ф.И.О.) могут быть как подлинными, так и вымышленными, что также не противоречит пункту 1 статьи 19 ГК РФ. В то же время в пункте 4 статьи 19 ГК РФ установлен запрет на приобретение прав и обязанностей под именем другого лица. О </w:t>
      </w:r>
      <w:r w:rsidRPr="00396DB9">
        <w:rPr>
          <w:rFonts w:ascii="Times New Roman" w:eastAsia="Times New Roman" w:hAnsi="Times New Roman" w:cs="Times New Roman"/>
          <w:color w:val="666666"/>
          <w:sz w:val="28"/>
          <w:szCs w:val="28"/>
          <w:lang w:eastAsia="ru-RU"/>
        </w:rPr>
        <w:lastRenderedPageBreak/>
        <w:t>правовых последствиях анонимной медицинской помощи физическое лицо предупреждается Медицинским центром заранее.</w:t>
      </w:r>
    </w:p>
    <w:p w14:paraId="1946BA59"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49679F2E" w14:textId="77777777" w:rsidR="000F3842" w:rsidRPr="00396DB9" w:rsidRDefault="000F3842" w:rsidP="00841907">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3. Порядок предоставления платных медицинских услуг</w:t>
      </w:r>
    </w:p>
    <w:p w14:paraId="2752800E"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2307527C"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3.1. </w:t>
      </w:r>
      <w:r w:rsidR="00BD52CC" w:rsidRPr="00BD52C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обеспечивает потребителей (заказчиков) достоверной информацией в доступной форме (на стенде, размещенном в общедоступном месте, в клинике, в Интернете на сайте Медицинского центра </w:t>
      </w:r>
      <w:hyperlink r:id="rId5" w:history="1">
        <w:r w:rsidR="00417043" w:rsidRPr="00396DB9">
          <w:rPr>
            <w:rStyle w:val="Hyperlink"/>
            <w:rFonts w:ascii="Times New Roman" w:eastAsia="Times New Roman" w:hAnsi="Times New Roman" w:cs="Times New Roman"/>
            <w:sz w:val="28"/>
            <w:szCs w:val="28"/>
            <w:lang w:eastAsia="ru-RU"/>
          </w:rPr>
          <w:t>www.яр-клиник24.рф)</w:t>
        </w:r>
      </w:hyperlink>
      <w:r w:rsidRPr="00396DB9">
        <w:rPr>
          <w:rFonts w:ascii="Times New Roman" w:eastAsia="Times New Roman" w:hAnsi="Times New Roman" w:cs="Times New Roman"/>
          <w:color w:val="666666"/>
          <w:sz w:val="28"/>
          <w:szCs w:val="28"/>
          <w:lang w:eastAsia="ru-RU"/>
        </w:rPr>
        <w:t>:</w:t>
      </w:r>
    </w:p>
    <w:p w14:paraId="6AF417C4"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о перечне платных медицинских услуг с указанием их стоимости (Прейскурант);</w:t>
      </w:r>
    </w:p>
    <w:p w14:paraId="3140A74D"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об условиях предоставления и получения платных медицинских услуг;</w:t>
      </w:r>
    </w:p>
    <w:p w14:paraId="185EFA6F"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EBA366A"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режим работы медицинской организации, график работы медицинских работников, участвующих в предоставлении платных медицинских услуг;</w:t>
      </w:r>
    </w:p>
    <w:p w14:paraId="18C63BEE"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07F5CE84" w14:textId="77777777" w:rsidR="00B0316F" w:rsidRDefault="00B0316F"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C004224"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3.2. Медицинский центр обеспечивает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30F65504" w14:textId="77777777" w:rsidR="00B0316F" w:rsidRDefault="00B0316F"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52850B1"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3.3. Оказание платных медицински</w:t>
      </w:r>
      <w:r w:rsidR="00BD52CC">
        <w:rPr>
          <w:rFonts w:ascii="Times New Roman" w:eastAsia="Times New Roman" w:hAnsi="Times New Roman" w:cs="Times New Roman"/>
          <w:color w:val="666666"/>
          <w:sz w:val="28"/>
          <w:szCs w:val="28"/>
          <w:lang w:eastAsia="ru-RU"/>
        </w:rPr>
        <w:t>х услуг производиться в клинике</w:t>
      </w:r>
      <w:r w:rsidRPr="00396DB9">
        <w:rPr>
          <w:rFonts w:ascii="Times New Roman" w:eastAsia="Times New Roman" w:hAnsi="Times New Roman" w:cs="Times New Roman"/>
          <w:color w:val="666666"/>
          <w:sz w:val="28"/>
          <w:szCs w:val="28"/>
          <w:lang w:eastAsia="ru-RU"/>
        </w:rPr>
        <w:t xml:space="preserve"> </w:t>
      </w:r>
      <w:r w:rsidR="00BD52CC" w:rsidRPr="00BD52CC">
        <w:rPr>
          <w:rFonts w:ascii="Times New Roman" w:eastAsia="Times New Roman" w:hAnsi="Times New Roman" w:cs="Times New Roman"/>
          <w:color w:val="666666"/>
          <w:sz w:val="28"/>
          <w:szCs w:val="28"/>
          <w:lang w:eastAsia="ru-RU"/>
        </w:rPr>
        <w:t>ООО «КрК МеД»</w:t>
      </w:r>
      <w:r w:rsidRPr="00396DB9">
        <w:rPr>
          <w:rFonts w:ascii="Times New Roman" w:eastAsia="Times New Roman" w:hAnsi="Times New Roman" w:cs="Times New Roman"/>
          <w:color w:val="666666"/>
          <w:sz w:val="28"/>
          <w:szCs w:val="28"/>
          <w:lang w:eastAsia="ru-RU"/>
        </w:rPr>
        <w:t>.</w:t>
      </w:r>
    </w:p>
    <w:p w14:paraId="26AC9921" w14:textId="77777777" w:rsidR="00B0316F" w:rsidRDefault="00B0316F"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467B4029" w14:textId="77777777" w:rsidR="000F3842" w:rsidRPr="00396DB9" w:rsidRDefault="000F3842"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3.4. Предоставление медицинских услуг</w:t>
      </w:r>
      <w:r w:rsidR="00BD52CC">
        <w:rPr>
          <w:rFonts w:ascii="Times New Roman" w:eastAsia="Times New Roman" w:hAnsi="Times New Roman" w:cs="Times New Roman"/>
          <w:color w:val="666666"/>
          <w:sz w:val="28"/>
          <w:szCs w:val="28"/>
          <w:lang w:eastAsia="ru-RU"/>
        </w:rPr>
        <w:t xml:space="preserve"> может</w:t>
      </w:r>
      <w:r w:rsidRPr="00396DB9">
        <w:rPr>
          <w:rFonts w:ascii="Times New Roman" w:eastAsia="Times New Roman" w:hAnsi="Times New Roman" w:cs="Times New Roman"/>
          <w:color w:val="666666"/>
          <w:sz w:val="28"/>
          <w:szCs w:val="28"/>
          <w:lang w:eastAsia="ru-RU"/>
        </w:rPr>
        <w:t xml:space="preserve"> происходит в порядке предварительной записи на прием. Предварительная запись на прием осуществляется </w:t>
      </w:r>
      <w:r w:rsidR="00417043" w:rsidRPr="00396DB9">
        <w:rPr>
          <w:rFonts w:ascii="Times New Roman" w:eastAsia="Times New Roman" w:hAnsi="Times New Roman" w:cs="Times New Roman"/>
          <w:color w:val="666666"/>
          <w:sz w:val="28"/>
          <w:szCs w:val="28"/>
          <w:lang w:eastAsia="ru-RU"/>
        </w:rPr>
        <w:t xml:space="preserve">по телефону 8(391)291-82-82 </w:t>
      </w:r>
      <w:r w:rsidRPr="00396DB9">
        <w:rPr>
          <w:rFonts w:ascii="Times New Roman" w:eastAsia="Times New Roman" w:hAnsi="Times New Roman" w:cs="Times New Roman"/>
          <w:color w:val="666666"/>
          <w:sz w:val="28"/>
          <w:szCs w:val="28"/>
          <w:lang w:eastAsia="ru-RU"/>
        </w:rPr>
        <w:t>или путем личного обращения потребителя (заказчика). При наличии очереди на определенные виды медицинских услуг среди потребителей (заказчиков), предоставление медицинской услуги осуществляется в порядке этой очереди.</w:t>
      </w:r>
    </w:p>
    <w:p w14:paraId="01592F14" w14:textId="77777777" w:rsidR="00B0316F" w:rsidRDefault="00B0316F"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556FBEFF" w14:textId="77777777" w:rsidR="000F3842" w:rsidRPr="00396DB9" w:rsidRDefault="00841907"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3.5  </w:t>
      </w:r>
      <w:r w:rsidR="000F3842" w:rsidRPr="00396DB9">
        <w:rPr>
          <w:rFonts w:ascii="Times New Roman" w:eastAsia="Times New Roman" w:hAnsi="Times New Roman" w:cs="Times New Roman"/>
          <w:color w:val="666666"/>
          <w:sz w:val="28"/>
          <w:szCs w:val="28"/>
          <w:lang w:eastAsia="ru-RU"/>
        </w:rPr>
        <w:t>В случае невозможности явиться для оказания платных услуг пациенту необходимо сообщить об этом за 24 часа по телефону 8</w:t>
      </w:r>
      <w:r w:rsidR="00417043" w:rsidRPr="00396DB9">
        <w:rPr>
          <w:rFonts w:ascii="Times New Roman" w:eastAsia="Times New Roman" w:hAnsi="Times New Roman" w:cs="Times New Roman"/>
          <w:color w:val="666666"/>
          <w:sz w:val="28"/>
          <w:szCs w:val="28"/>
          <w:lang w:eastAsia="ru-RU"/>
        </w:rPr>
        <w:t>(391)291-82-82</w:t>
      </w:r>
      <w:r w:rsidRPr="00396DB9">
        <w:rPr>
          <w:rFonts w:ascii="Times New Roman" w:eastAsia="Times New Roman" w:hAnsi="Times New Roman" w:cs="Times New Roman"/>
          <w:color w:val="666666"/>
          <w:sz w:val="28"/>
          <w:szCs w:val="28"/>
          <w:lang w:eastAsia="ru-RU"/>
        </w:rPr>
        <w:t>.</w:t>
      </w:r>
      <w:r w:rsidR="00417043" w:rsidRPr="00396DB9">
        <w:rPr>
          <w:rFonts w:ascii="Times New Roman" w:eastAsia="Times New Roman" w:hAnsi="Times New Roman" w:cs="Times New Roman"/>
          <w:color w:val="666666"/>
          <w:sz w:val="28"/>
          <w:szCs w:val="28"/>
          <w:lang w:eastAsia="ru-RU"/>
        </w:rPr>
        <w:t xml:space="preserve"> </w:t>
      </w:r>
      <w:r w:rsidR="000F3842" w:rsidRPr="00396DB9">
        <w:rPr>
          <w:rFonts w:ascii="Times New Roman" w:eastAsia="Times New Roman" w:hAnsi="Times New Roman" w:cs="Times New Roman"/>
          <w:color w:val="666666"/>
          <w:sz w:val="28"/>
          <w:szCs w:val="28"/>
          <w:lang w:eastAsia="ru-RU"/>
        </w:rPr>
        <w:t> </w:t>
      </w:r>
    </w:p>
    <w:p w14:paraId="3AFF2756" w14:textId="77777777" w:rsidR="00B0316F" w:rsidRDefault="00B0316F"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6994E65B" w14:textId="77777777" w:rsidR="000F3842" w:rsidRPr="00396DB9" w:rsidRDefault="00841907"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3.6</w:t>
      </w:r>
      <w:r w:rsidR="000F3842" w:rsidRPr="00396DB9">
        <w:rPr>
          <w:rFonts w:ascii="Times New Roman" w:eastAsia="Times New Roman" w:hAnsi="Times New Roman" w:cs="Times New Roman"/>
          <w:color w:val="666666"/>
          <w:sz w:val="28"/>
          <w:szCs w:val="28"/>
          <w:lang w:eastAsia="ru-RU"/>
        </w:rPr>
        <w:t>. В некоторых случаях врач может рекомендовать повторно пройти те или иные исследования, выполненные в других медицинских организациях.</w:t>
      </w:r>
    </w:p>
    <w:p w14:paraId="10562247" w14:textId="77777777" w:rsidR="00B0316F" w:rsidRDefault="00B0316F"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536DC2E0" w14:textId="77777777" w:rsidR="000F3842" w:rsidRPr="00396DB9" w:rsidRDefault="00841907" w:rsidP="0084190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3.7</w:t>
      </w:r>
      <w:r w:rsidR="000F3842" w:rsidRPr="00396DB9">
        <w:rPr>
          <w:rFonts w:ascii="Times New Roman" w:eastAsia="Times New Roman" w:hAnsi="Times New Roman" w:cs="Times New Roman"/>
          <w:color w:val="666666"/>
          <w:sz w:val="28"/>
          <w:szCs w:val="28"/>
          <w:lang w:eastAsia="ru-RU"/>
        </w:rPr>
        <w:t xml:space="preserve">. Платные медицинские услуги предоставляются при наличии информированного добровольного согласия гражданина или его законного представителя на медицинское вмешательство на основании предоставленной </w:t>
      </w:r>
      <w:r w:rsidR="000F3842" w:rsidRPr="00396DB9">
        <w:rPr>
          <w:rFonts w:ascii="Times New Roman" w:eastAsia="Times New Roman" w:hAnsi="Times New Roman" w:cs="Times New Roman"/>
          <w:color w:val="666666"/>
          <w:sz w:val="28"/>
          <w:szCs w:val="28"/>
          <w:lang w:eastAsia="ru-RU"/>
        </w:rPr>
        <w:lastRenderedPageBreak/>
        <w:t xml:space="preserve">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дается гражданином или его законным представителем в порядке, установленном законодательством Российской Федерации об охране здоровья граждан. Информированное добровольное согласие должно быть получено представителем </w:t>
      </w:r>
      <w:r w:rsidR="0043095C" w:rsidRPr="0043095C">
        <w:rPr>
          <w:rFonts w:ascii="Times New Roman" w:eastAsia="Times New Roman" w:hAnsi="Times New Roman" w:cs="Times New Roman"/>
          <w:color w:val="666666"/>
          <w:sz w:val="28"/>
          <w:szCs w:val="28"/>
          <w:lang w:eastAsia="ru-RU"/>
        </w:rPr>
        <w:t xml:space="preserve">ООО «КрК МеД» </w:t>
      </w:r>
      <w:r w:rsidR="000F3842" w:rsidRPr="00396DB9">
        <w:rPr>
          <w:rFonts w:ascii="Times New Roman" w:eastAsia="Times New Roman" w:hAnsi="Times New Roman" w:cs="Times New Roman"/>
          <w:color w:val="666666"/>
          <w:sz w:val="28"/>
          <w:szCs w:val="28"/>
          <w:lang w:eastAsia="ru-RU"/>
        </w:rPr>
        <w:t>до момента оказания платной медицинской услуги.</w:t>
      </w:r>
    </w:p>
    <w:p w14:paraId="34D9F759"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28F2E15B" w14:textId="77777777" w:rsidR="000F3842" w:rsidRPr="00396DB9" w:rsidRDefault="00E76BCE"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3.8</w:t>
      </w:r>
      <w:r w:rsidR="000F3842" w:rsidRPr="00396DB9">
        <w:rPr>
          <w:rFonts w:ascii="Times New Roman" w:eastAsia="Times New Roman" w:hAnsi="Times New Roman" w:cs="Times New Roman"/>
          <w:color w:val="666666"/>
          <w:sz w:val="28"/>
          <w:szCs w:val="28"/>
          <w:lang w:eastAsia="ru-RU"/>
        </w:rPr>
        <w:t>. До заключения договора потребитель (заказчик) в письменной форме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w:t>
      </w:r>
    </w:p>
    <w:p w14:paraId="08BC399A"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37FA7EBF" w14:textId="77777777" w:rsidR="000F3842" w:rsidRPr="00396DB9" w:rsidRDefault="00E76BCE"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3.9</w:t>
      </w:r>
      <w:r w:rsidR="000F3842" w:rsidRPr="00396DB9">
        <w:rPr>
          <w:rFonts w:ascii="Times New Roman" w:eastAsia="Times New Roman" w:hAnsi="Times New Roman" w:cs="Times New Roman"/>
          <w:color w:val="666666"/>
          <w:sz w:val="28"/>
          <w:szCs w:val="28"/>
          <w:lang w:eastAsia="ru-RU"/>
        </w:rPr>
        <w:t>. При оказании платных медицинских услуг Медицинский центр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FDD28E6"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0276CC49" w14:textId="77777777" w:rsidR="000F3842" w:rsidRPr="00396DB9" w:rsidRDefault="00E76BCE"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3.10</w:t>
      </w:r>
      <w:r w:rsidR="0043095C">
        <w:rPr>
          <w:rFonts w:ascii="Times New Roman" w:eastAsia="Times New Roman" w:hAnsi="Times New Roman" w:cs="Times New Roman"/>
          <w:color w:val="666666"/>
          <w:sz w:val="28"/>
          <w:szCs w:val="28"/>
          <w:lang w:eastAsia="ru-RU"/>
        </w:rPr>
        <w:t>. В случае,</w:t>
      </w:r>
      <w:r w:rsidR="000F3842" w:rsidRPr="00396DB9">
        <w:rPr>
          <w:rFonts w:ascii="Times New Roman" w:eastAsia="Times New Roman" w:hAnsi="Times New Roman" w:cs="Times New Roman"/>
          <w:color w:val="666666"/>
          <w:sz w:val="28"/>
          <w:szCs w:val="28"/>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14:paraId="2287BFFF"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4CDD6B4F" w14:textId="77777777" w:rsidR="000F3842" w:rsidRPr="00396DB9" w:rsidRDefault="000F3842" w:rsidP="00E76BCE">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4. Порядок заключения договора и оплаты медицинских услуг</w:t>
      </w:r>
    </w:p>
    <w:p w14:paraId="656AA617"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4772ABE1"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4.1. Платные медицинские и иные услуги оказываются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на основе договоров, регламентирующих условия и сроки их предоставления, порядок расчетов, права, обязанности и ответственность сторон. Договор на оказание платных медицинских услуг заключается в простой письменной форме. Договор на оказание платных медицинских</w:t>
      </w:r>
      <w:r w:rsidR="00497575" w:rsidRPr="00396DB9">
        <w:rPr>
          <w:rFonts w:ascii="Times New Roman" w:eastAsia="Times New Roman" w:hAnsi="Times New Roman" w:cs="Times New Roman"/>
          <w:color w:val="666666"/>
          <w:sz w:val="28"/>
          <w:szCs w:val="28"/>
          <w:lang w:eastAsia="ru-RU"/>
        </w:rPr>
        <w:t xml:space="preserve"> услуг подписывается </w:t>
      </w:r>
      <w:r w:rsidRPr="00396DB9">
        <w:rPr>
          <w:rFonts w:ascii="Times New Roman" w:eastAsia="Times New Roman" w:hAnsi="Times New Roman" w:cs="Times New Roman"/>
          <w:color w:val="666666"/>
          <w:sz w:val="28"/>
          <w:szCs w:val="28"/>
          <w:lang w:eastAsia="ru-RU"/>
        </w:rPr>
        <w:t xml:space="preserve"> директором </w:t>
      </w:r>
      <w:r w:rsidR="0043095C" w:rsidRPr="0043095C">
        <w:rPr>
          <w:rFonts w:ascii="Times New Roman" w:eastAsia="Times New Roman" w:hAnsi="Times New Roman" w:cs="Times New Roman"/>
          <w:color w:val="666666"/>
          <w:sz w:val="28"/>
          <w:szCs w:val="28"/>
          <w:lang w:eastAsia="ru-RU"/>
        </w:rPr>
        <w:t>ООО «КрК МеД»</w:t>
      </w:r>
      <w:r w:rsidRPr="00396DB9">
        <w:rPr>
          <w:rFonts w:ascii="Times New Roman" w:eastAsia="Times New Roman" w:hAnsi="Times New Roman" w:cs="Times New Roman"/>
          <w:color w:val="666666"/>
          <w:sz w:val="28"/>
          <w:szCs w:val="28"/>
          <w:lang w:eastAsia="ru-RU"/>
        </w:rPr>
        <w:t>, а в его отсутствие испо</w:t>
      </w:r>
      <w:r w:rsidR="00497575" w:rsidRPr="00396DB9">
        <w:rPr>
          <w:rFonts w:ascii="Times New Roman" w:eastAsia="Times New Roman" w:hAnsi="Times New Roman" w:cs="Times New Roman"/>
          <w:color w:val="666666"/>
          <w:sz w:val="28"/>
          <w:szCs w:val="28"/>
          <w:lang w:eastAsia="ru-RU"/>
        </w:rPr>
        <w:t xml:space="preserve">лняющим обязанности </w:t>
      </w:r>
      <w:r w:rsidRPr="00396DB9">
        <w:rPr>
          <w:rFonts w:ascii="Times New Roman" w:eastAsia="Times New Roman" w:hAnsi="Times New Roman" w:cs="Times New Roman"/>
          <w:color w:val="666666"/>
          <w:sz w:val="28"/>
          <w:szCs w:val="28"/>
          <w:lang w:eastAsia="ru-RU"/>
        </w:rPr>
        <w:t xml:space="preserve"> директора. Руководствуясь п. 2 ст. 160 Гражданского кодекса Российской Федерации, при подписании Договора со своей стороны, Медицинский центр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 Договор на оказание платных медицинских услуг является бессрочным.</w:t>
      </w:r>
    </w:p>
    <w:p w14:paraId="1538A351"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4.2. Договор на оказание платных медицинских услуг заключается в двух экземплярах – для заказчика и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 xml:space="preserve">– в случае, если заказчик </w:t>
      </w:r>
      <w:r w:rsidRPr="00396DB9">
        <w:rPr>
          <w:rFonts w:ascii="Times New Roman" w:eastAsia="Times New Roman" w:hAnsi="Times New Roman" w:cs="Times New Roman"/>
          <w:color w:val="666666"/>
          <w:sz w:val="28"/>
          <w:szCs w:val="28"/>
          <w:lang w:eastAsia="ru-RU"/>
        </w:rPr>
        <w:lastRenderedPageBreak/>
        <w:t>является потребителем (пациентом) по договору, а так же если заказчик и потребитель (пациент) разные лица, но пациент не достиг возраста 15 лет. Договор на оказание платных медицинских услуг заключается в трех экземплярах – для заказчика, потребителя (пациента) и Медицинского центра, – если заказчик и потребитель (пациент) разные лица (пациент старше 15 лет).</w:t>
      </w:r>
    </w:p>
    <w:p w14:paraId="38DE2654"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3D713E6E"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4.3. Перечень медицинских услуг, подлежащих оказанию потребителю, их количество и срок оказания указываются в Плане лечения, необходимого для устранения конкретных жалоб потребителя (заказчика) при обращении последнего в Медицинский центр. План лечения составляется медицинским работником (лечащим врачом) и подписывается медицинским работником и потребителем (заказчиком).</w:t>
      </w:r>
    </w:p>
    <w:p w14:paraId="3C74DA9A" w14:textId="77777777" w:rsidR="00B0316F" w:rsidRDefault="00B0316F" w:rsidP="000F3842">
      <w:pPr>
        <w:shd w:val="clear" w:color="auto" w:fill="FFFFFF"/>
        <w:spacing w:after="0" w:line="240" w:lineRule="auto"/>
        <w:rPr>
          <w:rFonts w:ascii="Times New Roman" w:eastAsia="Times New Roman" w:hAnsi="Times New Roman" w:cs="Times New Roman"/>
          <w:color w:val="666666"/>
          <w:sz w:val="28"/>
          <w:szCs w:val="28"/>
          <w:lang w:eastAsia="ru-RU"/>
        </w:rPr>
      </w:pPr>
    </w:p>
    <w:p w14:paraId="69F31B36"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4.4. Договор на оказание платных медицинских услуг содержит следующие сведения:</w:t>
      </w:r>
    </w:p>
    <w:p w14:paraId="2E67DB95"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a) о Медицинской центре:</w:t>
      </w:r>
    </w:p>
    <w:p w14:paraId="615FAB5C"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E3DC629"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2E7CF4A"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реквизиты Медицинского центра;</w:t>
      </w:r>
    </w:p>
    <w:p w14:paraId="62080CCB"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должность, фамилию, имя, отчество лица, заключающего договор от имени Медицинского центра, и его подпись.</w:t>
      </w:r>
    </w:p>
    <w:p w14:paraId="69DFA973"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b) о физическом лице:</w:t>
      </w:r>
    </w:p>
    <w:p w14:paraId="44749B96"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фамилию, имя и отчество, адрес места жительства и телефон, его подпись;</w:t>
      </w:r>
    </w:p>
    <w:p w14:paraId="4881982B"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c) о юридическом лице:</w:t>
      </w:r>
    </w:p>
    <w:p w14:paraId="2EB778D2"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наименование и адрес места нахождения заказчика - юридического лица;</w:t>
      </w:r>
    </w:p>
    <w:p w14:paraId="4FA2E9E7"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должность, фамилию, имя, отчество лица, заключающего договор с Медицинским центром от имени заказчика, и его подпись;</w:t>
      </w:r>
    </w:p>
    <w:p w14:paraId="37F4260D"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реквизиты заказчика - юридического лица.</w:t>
      </w:r>
    </w:p>
    <w:p w14:paraId="2C64801D"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d) перечень платных медицинских услуг, предоставляемых Медицинским центром в соответствии с договором;</w:t>
      </w:r>
    </w:p>
    <w:p w14:paraId="2693A5A3"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e) стоимость платных медицинских услуг, сроки и порядок их оплаты;</w:t>
      </w:r>
    </w:p>
    <w:p w14:paraId="09463489"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f) условия и сроки предоставления платных медицинских услуг;</w:t>
      </w:r>
    </w:p>
    <w:p w14:paraId="655A28D6"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g) ответственность сторон за невыполнение условий договора;</w:t>
      </w:r>
    </w:p>
    <w:p w14:paraId="4EDD7501"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h) порядок изменения и расторжения договора;</w:t>
      </w:r>
    </w:p>
    <w:p w14:paraId="20DE8A59"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i) иные условия, определяемые по соглашению сторон.</w:t>
      </w:r>
    </w:p>
    <w:p w14:paraId="146E29CA"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6145D95C"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lastRenderedPageBreak/>
        <w:t>4.5. По окончании приема потребитель (заказчик) подписывает акт оказания медицинских услуг. Заказчик обязан оплатить предоставленные потребителю медицинские услуги в сроки и в порядке, которые определены договором.</w:t>
      </w:r>
    </w:p>
    <w:p w14:paraId="4FB09A5A"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451E592B"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4.6. В случае отказа потребителя (заказчика) после заключения договора от получения медицинских услуг договор расторгается. Медицинский центр информирует потребителя (заказчика) о расторжении договора по инициативе потребителя (заказчика), при этом последний оплачивает Медицинскому центру фактически понесенные им расходы, связанные с исполнением обязательств по договору.</w:t>
      </w:r>
    </w:p>
    <w:p w14:paraId="384FA4BB"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626F792A"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4.7.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69883B4A"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2A576977"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4.8. Оплата оказанной медицинской помощи проводится потребителем (заказчиком) путем перечисления 100% стоимости оказанных услуг (в соответствии с Прейскурантом) в кассу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 xml:space="preserve">(наличный расчет) или на расчетный счет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(безналичный расчет) непосредственно после оказания услуги, но не позднее дня, в который была оказана услуга. По согласованию сторон оплата за медицинскую услугу может осуществляться потребителем (заказчиком) предварительно до получения услуги в Медицинском центре.</w:t>
      </w:r>
    </w:p>
    <w:p w14:paraId="7675BD10"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1DE30FEB"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4.9. Потребителю (заказчику) выдается документ, подтверждающий произведенную оплату предоставленных медицинских услуг (контрольно-кассовый чек).</w:t>
      </w:r>
    </w:p>
    <w:p w14:paraId="2AE65CA6"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627D2192"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4.10. Оказанная потребителю (заказчику) платная медицинская услуга может быть оплачена любым третьим лицом, в том числе юридическим лицом – работодателем потребителя (заказчика) или за счет иных средств на основании договоров, в том числе договоров добровольного медицинского страхования, на основании перечней и стоимости медицинских услуг, установленных такими договорами.</w:t>
      </w:r>
    </w:p>
    <w:p w14:paraId="757DD300"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7149597"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4.11. В случае отказа потребителя (заказчика) от услуги в ходе её оказания, ранее оплаченная стоимость возвращается потребителю (заказчику) за вычетом фактически понесенных расходов Медицинским центром.</w:t>
      </w:r>
    </w:p>
    <w:p w14:paraId="6BBBC5F4"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1DA60479"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4.12. Возврат денежных средств потребителю (заказчику) производится в кассе Медицинского центра по его письменному заявлению с указанием причин обращения за возвратом уплаченного, при предъявлении потребителем (заказчиком) паспорта и документа, подтверждающего оплату медицинской </w:t>
      </w:r>
      <w:r w:rsidRPr="00396DB9">
        <w:rPr>
          <w:rFonts w:ascii="Times New Roman" w:eastAsia="Times New Roman" w:hAnsi="Times New Roman" w:cs="Times New Roman"/>
          <w:color w:val="666666"/>
          <w:sz w:val="28"/>
          <w:szCs w:val="28"/>
          <w:lang w:eastAsia="ru-RU"/>
        </w:rPr>
        <w:lastRenderedPageBreak/>
        <w:t>услуги Медицинского центра. Возврат денежных средств потребителю (заказчику) осуществляется в следующих случаях: </w:t>
      </w:r>
    </w:p>
    <w:p w14:paraId="05065FEA"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в случае отказа потребителя (заказчика) от медицинской услуги;</w:t>
      </w:r>
    </w:p>
    <w:p w14:paraId="609A5232"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в случае отсутствия показаний или наличия противопоказаний для проведения конкретной медицинской услуги;</w:t>
      </w:r>
    </w:p>
    <w:p w14:paraId="1B503F3A"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в случае невозможности потребителя (заказчика) явиться для проведения медицинской услуги в указанное время, и отсутствии возможности у Медицинского центра предоставить потребителю (заказчику) другое время;</w:t>
      </w:r>
    </w:p>
    <w:p w14:paraId="70965F98"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в случае наличия медицинских показаний для замены одной медицинской услуги на другую;</w:t>
      </w:r>
    </w:p>
    <w:p w14:paraId="53DE4E04"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в случае ненадлежащего оказания услуги Медицинским центром по основаниям, установленным действующим законодательством Российской Федерации.</w:t>
      </w:r>
    </w:p>
    <w:p w14:paraId="1263DCC7" w14:textId="77777777" w:rsidR="00B0316F" w:rsidRDefault="00B0316F"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1C19724C" w14:textId="77777777" w:rsidR="000F3842" w:rsidRPr="00396DB9" w:rsidRDefault="000F3842" w:rsidP="00E76BCE">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4.13. По требованию лица, оплатившего медицинские услуги, выдается справка установленной формы об оплате медицинских услуг для предоставления в налоговые органы.</w:t>
      </w:r>
    </w:p>
    <w:p w14:paraId="17428356"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6DB536C8" w14:textId="77777777" w:rsidR="000F3842" w:rsidRPr="00396DB9" w:rsidRDefault="000F3842" w:rsidP="0043095C">
      <w:p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b/>
          <w:color w:val="666666"/>
          <w:sz w:val="28"/>
          <w:szCs w:val="28"/>
          <w:lang w:eastAsia="ru-RU"/>
        </w:rPr>
        <w:t xml:space="preserve">5. Организация предоставления платных медицинских услуг в </w:t>
      </w:r>
      <w:r w:rsidR="0043095C" w:rsidRPr="0043095C">
        <w:rPr>
          <w:rFonts w:ascii="Times New Roman" w:eastAsia="Times New Roman" w:hAnsi="Times New Roman" w:cs="Times New Roman"/>
          <w:b/>
          <w:color w:val="666666"/>
          <w:sz w:val="28"/>
          <w:szCs w:val="28"/>
          <w:lang w:eastAsia="ru-RU"/>
        </w:rPr>
        <w:t>ООО «КрК МеД»</w:t>
      </w:r>
      <w:r w:rsidRPr="00396DB9">
        <w:rPr>
          <w:rFonts w:ascii="Times New Roman" w:eastAsia="Times New Roman" w:hAnsi="Times New Roman" w:cs="Times New Roman"/>
          <w:color w:val="666666"/>
          <w:sz w:val="28"/>
          <w:szCs w:val="28"/>
          <w:lang w:eastAsia="ru-RU"/>
        </w:rPr>
        <w:t> </w:t>
      </w:r>
    </w:p>
    <w:p w14:paraId="5C038DDE"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5.1. Предоставление платных медицинских услуг в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регламентируется действующим законодательством, нормативными документами Медицинского центра, настоящим Положением.</w:t>
      </w:r>
    </w:p>
    <w:p w14:paraId="0F665731"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642BA899"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5.2. Подписание Договора потребителем (заказчиком) является подтверждением того, что потребитель (заказчик) до момента его заключения был ознакомлен с настоящим Положением.</w:t>
      </w:r>
    </w:p>
    <w:p w14:paraId="79EFDF74" w14:textId="77777777" w:rsidR="000F3842" w:rsidRPr="00396DB9" w:rsidRDefault="000F3842" w:rsidP="000F3842">
      <w:pPr>
        <w:shd w:val="clear" w:color="auto" w:fill="FFFFFF"/>
        <w:spacing w:after="0" w:line="240" w:lineRule="auto"/>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025C583C" w14:textId="77777777" w:rsidR="000F3842" w:rsidRPr="00396DB9" w:rsidRDefault="000F3842" w:rsidP="008A1547">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6. Контроль оказания платных медицинских услуг</w:t>
      </w:r>
    </w:p>
    <w:p w14:paraId="2BB1A946"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59B7B41A" w14:textId="77777777" w:rsidR="000F3842" w:rsidRPr="00396DB9" w:rsidRDefault="000F3842" w:rsidP="0043095C">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6.1. Первичный контроль за соблюдением настоящего Положения осуществляется Врачебной комиссией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(далее - Врачебная комиссия).</w:t>
      </w:r>
    </w:p>
    <w:p w14:paraId="778539D6" w14:textId="77777777" w:rsidR="00B0316F" w:rsidRDefault="00B0316F" w:rsidP="0043095C">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4D08B244" w14:textId="77777777" w:rsidR="000F3842" w:rsidRPr="00396DB9" w:rsidRDefault="000F3842" w:rsidP="0043095C">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6.2. Рассмотрением претензий потребителей (заказчиков), связанными с оказанием платной медицинской услуги, занимается Врачебная комиссия в соответствии с пунктом 4.24 Приказа Минздравсоцразвития России от 05.05.2012 г. № 502 н «Об утверждении порядка создания и деятельности врачебной комиссии медицинской организации».</w:t>
      </w:r>
    </w:p>
    <w:p w14:paraId="61ABA75A"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114020EF"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6.3. При поступлении претензии Врачебная комиссия рассматривает данную претензию и решает вопрос о</w:t>
      </w:r>
      <w:r w:rsidR="0043095C">
        <w:rPr>
          <w:rFonts w:ascii="Times New Roman" w:eastAsia="Times New Roman" w:hAnsi="Times New Roman" w:cs="Times New Roman"/>
          <w:color w:val="666666"/>
          <w:sz w:val="28"/>
          <w:szCs w:val="28"/>
          <w:lang w:eastAsia="ru-RU"/>
        </w:rPr>
        <w:t>б</w:t>
      </w:r>
      <w:r w:rsidRPr="00396DB9">
        <w:rPr>
          <w:rFonts w:ascii="Times New Roman" w:eastAsia="Times New Roman" w:hAnsi="Times New Roman" w:cs="Times New Roman"/>
          <w:color w:val="666666"/>
          <w:sz w:val="28"/>
          <w:szCs w:val="28"/>
          <w:lang w:eastAsia="ru-RU"/>
        </w:rPr>
        <w:t xml:space="preserve"> ее обоснованности. На основании решения Врачебной комиссии принимает</w:t>
      </w:r>
      <w:r w:rsidR="0043095C">
        <w:rPr>
          <w:rFonts w:ascii="Times New Roman" w:eastAsia="Times New Roman" w:hAnsi="Times New Roman" w:cs="Times New Roman"/>
          <w:color w:val="666666"/>
          <w:sz w:val="28"/>
          <w:szCs w:val="28"/>
          <w:lang w:eastAsia="ru-RU"/>
        </w:rPr>
        <w:t>ся</w:t>
      </w:r>
      <w:r w:rsidRPr="00396DB9">
        <w:rPr>
          <w:rFonts w:ascii="Times New Roman" w:eastAsia="Times New Roman" w:hAnsi="Times New Roman" w:cs="Times New Roman"/>
          <w:color w:val="666666"/>
          <w:sz w:val="28"/>
          <w:szCs w:val="28"/>
          <w:lang w:eastAsia="ru-RU"/>
        </w:rPr>
        <w:t xml:space="preserve"> решение об удовлетворении, частичном удовлетворении или отказе в удовлетворении претензии. На основании решения Врачебной комиссии, оформленного протоколом, потребителю (заказчику) предоставляется соответствующий ответ, в котором могут быть предложены </w:t>
      </w:r>
      <w:r w:rsidRPr="00396DB9">
        <w:rPr>
          <w:rFonts w:ascii="Times New Roman" w:eastAsia="Times New Roman" w:hAnsi="Times New Roman" w:cs="Times New Roman"/>
          <w:color w:val="666666"/>
          <w:sz w:val="28"/>
          <w:szCs w:val="28"/>
          <w:lang w:eastAsia="ru-RU"/>
        </w:rPr>
        <w:lastRenderedPageBreak/>
        <w:t>варианты урегулирования возникших разногласий. Ответ на претензию потребителя (заказ</w:t>
      </w:r>
      <w:r w:rsidR="00497575" w:rsidRPr="00396DB9">
        <w:rPr>
          <w:rFonts w:ascii="Times New Roman" w:eastAsia="Times New Roman" w:hAnsi="Times New Roman" w:cs="Times New Roman"/>
          <w:color w:val="666666"/>
          <w:sz w:val="28"/>
          <w:szCs w:val="28"/>
          <w:lang w:eastAsia="ru-RU"/>
        </w:rPr>
        <w:t xml:space="preserve">чика) подписывается </w:t>
      </w:r>
      <w:r w:rsidRPr="00396DB9">
        <w:rPr>
          <w:rFonts w:ascii="Times New Roman" w:eastAsia="Times New Roman" w:hAnsi="Times New Roman" w:cs="Times New Roman"/>
          <w:color w:val="666666"/>
          <w:sz w:val="28"/>
          <w:szCs w:val="28"/>
          <w:lang w:eastAsia="ru-RU"/>
        </w:rPr>
        <w:t>директором.</w:t>
      </w:r>
    </w:p>
    <w:p w14:paraId="643C2040"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1AE36A0" w14:textId="77777777" w:rsidR="008A1547"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6.4. К отношениям между потребителем (заказчиком) и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применяется Закон Российской Федерации от 07.02.1992 г. № 2300-1 «О защите прав  </w:t>
      </w:r>
      <w:r w:rsidR="008A1547" w:rsidRPr="00396DB9">
        <w:rPr>
          <w:rFonts w:ascii="Times New Roman" w:eastAsia="Times New Roman" w:hAnsi="Times New Roman" w:cs="Times New Roman"/>
          <w:color w:val="666666"/>
          <w:sz w:val="28"/>
          <w:szCs w:val="28"/>
          <w:lang w:eastAsia="ru-RU"/>
        </w:rPr>
        <w:t>потребителей», которым предусмотрен 10-дневный срок для удовлетворения отдельных требований потребителя (заказчика).</w:t>
      </w:r>
    </w:p>
    <w:p w14:paraId="4372903C"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1D142E3B" w14:textId="77777777" w:rsidR="008A1547" w:rsidRPr="00396DB9" w:rsidRDefault="008A1547"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6.5. Контроль организации и качества оказания платных медицинских и иных услуг населению, а также правильности взимания платы за них осуществляют в пределах своей компетенции органы государственной власти и организации, на которые в соответствии с законодательством Российской Федерации возложены эти функции.</w:t>
      </w:r>
    </w:p>
    <w:p w14:paraId="2A3E5E82"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p>
    <w:p w14:paraId="35BC693C" w14:textId="77777777" w:rsidR="000F3842" w:rsidRPr="00396DB9" w:rsidRDefault="000F3842" w:rsidP="008A1547">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7. Ответственность при предоставлении платных медицинских услуг</w:t>
      </w:r>
    </w:p>
    <w:p w14:paraId="181DEBA1"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4EE5483E"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7.1. В соответствии с законодательством Российской Федерации </w:t>
      </w:r>
      <w:r w:rsidR="0043095C" w:rsidRPr="0043095C">
        <w:rPr>
          <w:rFonts w:ascii="Times New Roman" w:eastAsia="Times New Roman" w:hAnsi="Times New Roman" w:cs="Times New Roman"/>
          <w:color w:val="666666"/>
          <w:sz w:val="28"/>
          <w:szCs w:val="28"/>
          <w:lang w:eastAsia="ru-RU"/>
        </w:rPr>
        <w:t xml:space="preserve">ООО «КрК МеД» </w:t>
      </w:r>
      <w:r w:rsidRPr="00396DB9">
        <w:rPr>
          <w:rFonts w:ascii="Times New Roman" w:eastAsia="Times New Roman" w:hAnsi="Times New Roman" w:cs="Times New Roman"/>
          <w:color w:val="666666"/>
          <w:sz w:val="28"/>
          <w:szCs w:val="28"/>
          <w:lang w:eastAsia="ru-RU"/>
        </w:rPr>
        <w:t xml:space="preserve"> несет ответственность перед потребителем (заказчиком)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России, а также в случае причинения вреда здоровью и жизни граждан.</w:t>
      </w:r>
    </w:p>
    <w:p w14:paraId="4D115AAC"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2DD064C2"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7.2. Медицинский центр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несоблюдения потребителем (заказчиком) указаний (рекомендаций) представителя (ей) Медицинского центра (медицинского работника, предоставляющего платную медицинскую услугу), в том числе назначенного режима лечения. Медицинский центр освобождается от ответственности за неисполнение или ненадлежащее исполнение Договора на оказание платных медицинских услуг, причиной которого стало нарушение потребителем (заказчиком) его условий, в случаях осложнений и побочных эффектов, связанных с биологическими особенностями организма потребителя (заказчика), а так же в случае, если потребитель (заказчик) не проинформировал Медицинский центр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14:paraId="2EB62C03" w14:textId="77777777" w:rsidR="000F3842" w:rsidRPr="00396DB9" w:rsidRDefault="000F3842" w:rsidP="000F3842">
      <w:pPr>
        <w:shd w:val="clear" w:color="auto" w:fill="FFFFFF"/>
        <w:spacing w:after="0" w:line="240" w:lineRule="auto"/>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1DC33826" w14:textId="77777777" w:rsidR="000F3842" w:rsidRPr="00396DB9" w:rsidRDefault="000F3842" w:rsidP="008A1547">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8. Выдача медицинской документации</w:t>
      </w:r>
    </w:p>
    <w:p w14:paraId="654DC11A" w14:textId="77777777" w:rsidR="008A1547" w:rsidRPr="00396DB9" w:rsidRDefault="008A1547" w:rsidP="008A1547">
      <w:pPr>
        <w:shd w:val="clear" w:color="auto" w:fill="FFFFFF"/>
        <w:spacing w:after="0" w:line="240" w:lineRule="auto"/>
        <w:jc w:val="center"/>
        <w:rPr>
          <w:rFonts w:ascii="Times New Roman" w:eastAsia="Times New Roman" w:hAnsi="Times New Roman" w:cs="Times New Roman"/>
          <w:b/>
          <w:color w:val="666666"/>
          <w:sz w:val="28"/>
          <w:szCs w:val="28"/>
          <w:lang w:eastAsia="ru-RU"/>
        </w:rPr>
      </w:pPr>
    </w:p>
    <w:p w14:paraId="72F5DE3B"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8.1. Медицинская документация выдается только лично потребителю (заказчику), при предъявлении документа, удостоверяющего его личность, либо его доверенному лицу при предъявлении удостоверяющих его полномочия документов (доверенности и пр.)</w:t>
      </w:r>
    </w:p>
    <w:p w14:paraId="5D5B6AD4"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lastRenderedPageBreak/>
        <w:t>8.2. Рекомендации по лечению, направления на лабораторные и иные исследования, лекарс</w:t>
      </w:r>
      <w:r w:rsidR="0043095C">
        <w:rPr>
          <w:rFonts w:ascii="Times New Roman" w:eastAsia="Times New Roman" w:hAnsi="Times New Roman" w:cs="Times New Roman"/>
          <w:color w:val="666666"/>
          <w:sz w:val="28"/>
          <w:szCs w:val="28"/>
          <w:lang w:eastAsia="ru-RU"/>
        </w:rPr>
        <w:t>твенные назначения и прочая</w:t>
      </w:r>
      <w:r w:rsidRPr="00396DB9">
        <w:rPr>
          <w:rFonts w:ascii="Times New Roman" w:eastAsia="Times New Roman" w:hAnsi="Times New Roman" w:cs="Times New Roman"/>
          <w:color w:val="666666"/>
          <w:sz w:val="28"/>
          <w:szCs w:val="28"/>
          <w:lang w:eastAsia="ru-RU"/>
        </w:rPr>
        <w:t xml:space="preserve"> документация, относящаяся непосредственно к процессу лечения, выдается лечащим врачом во время приема.</w:t>
      </w:r>
    </w:p>
    <w:p w14:paraId="171E285A"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AFEB64B"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8.3. Выписки из медицинских карт, справки для предъявления в государственные органы и прочие медицинские документы, требующие определенного времени для их подготовки, оформляются и выдаются на основании письменного заявления потребителя (заказчика) и в сроки согласно действующему законодательству РФ. Для подачи заявления о выдаче медицинских документов необходимо обратиться в регистратуру клиники Медицинского центра, в которой потребитель (заказчик) проходил (проходит) лечение.</w:t>
      </w:r>
    </w:p>
    <w:p w14:paraId="18A464E4" w14:textId="77777777" w:rsidR="00B0316F" w:rsidRDefault="00B0316F"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p>
    <w:p w14:paraId="75BF4C3A"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8.4. При необходимости заверения медицинской документации печатями Медицинского центра следует обратиться в регистратуру клиники Медицинского центра, в которой потребитель (заказчик) проходил (проходит) лечение.</w:t>
      </w:r>
    </w:p>
    <w:p w14:paraId="46DC3F43" w14:textId="77777777" w:rsidR="000F3842" w:rsidRPr="00396DB9" w:rsidRDefault="000F3842" w:rsidP="008A154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0A73C04A" w14:textId="77777777" w:rsidR="000F3842" w:rsidRPr="00396DB9" w:rsidRDefault="000F3842" w:rsidP="008A1547">
      <w:pPr>
        <w:shd w:val="clear" w:color="auto" w:fill="FFFFFF"/>
        <w:spacing w:after="0" w:line="240" w:lineRule="auto"/>
        <w:jc w:val="center"/>
        <w:rPr>
          <w:rFonts w:ascii="Times New Roman" w:eastAsia="Times New Roman" w:hAnsi="Times New Roman" w:cs="Times New Roman"/>
          <w:b/>
          <w:color w:val="666666"/>
          <w:sz w:val="28"/>
          <w:szCs w:val="28"/>
          <w:lang w:eastAsia="ru-RU"/>
        </w:rPr>
      </w:pPr>
      <w:r w:rsidRPr="00396DB9">
        <w:rPr>
          <w:rFonts w:ascii="Times New Roman" w:eastAsia="Times New Roman" w:hAnsi="Times New Roman" w:cs="Times New Roman"/>
          <w:b/>
          <w:color w:val="666666"/>
          <w:sz w:val="28"/>
          <w:szCs w:val="28"/>
          <w:lang w:eastAsia="ru-RU"/>
        </w:rPr>
        <w:t>9. Прочие положения</w:t>
      </w:r>
    </w:p>
    <w:p w14:paraId="15A48D49"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64CCD80C" w14:textId="77777777" w:rsidR="002F4F37" w:rsidRDefault="000F3842" w:rsidP="002F4F37">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9.1. Вопросы, не оговоренные в настоящем положении, регулируются Постановлением Правительства Российской Федерации от 04.10.2012 г. №1006 «Об утверждении правил предоставления медицинскими организациями платных медицинских услуг» и иными нормативными актами в области оказания платных медицинских услуг.   </w:t>
      </w:r>
    </w:p>
    <w:p w14:paraId="21893CD9" w14:textId="77777777" w:rsidR="002F4F37" w:rsidRDefault="002F4F37"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28F0074E"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1B551733"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2A67CD88"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6B449140"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408542F4"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53666A79"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1B0F8A03" w14:textId="77777777" w:rsidR="003A5F21" w:rsidRDefault="003A5F21"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3E2E57B4"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12E75A3A"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507D21A2"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6B803763"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30D9D49D"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2FBE6A6C"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37056D7A"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6645BCA8"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1C6362FB"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2BD90AE1"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40832F75"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03C06D8E"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08379018"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569FA256" w14:textId="77777777" w:rsidR="00B0316F" w:rsidRDefault="00B0316F"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4523B13B" w14:textId="77777777" w:rsidR="002F4F37" w:rsidRDefault="002F4F37"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Общество с ограниченной ответственностью</w:t>
      </w:r>
    </w:p>
    <w:p w14:paraId="0553052C" w14:textId="77777777" w:rsidR="002F4F37" w:rsidRDefault="002F4F37"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«КрК МеД»</w:t>
      </w:r>
    </w:p>
    <w:p w14:paraId="5CFA0934" w14:textId="77777777" w:rsidR="002F4F37" w:rsidRDefault="002F4F37" w:rsidP="002F4F37">
      <w:pPr>
        <w:shd w:val="clear" w:color="auto" w:fill="FFFFFF"/>
        <w:spacing w:after="0" w:line="240" w:lineRule="auto"/>
        <w:rPr>
          <w:rFonts w:ascii="Times New Roman" w:eastAsia="Times New Roman" w:hAnsi="Times New Roman" w:cs="Times New Roman"/>
          <w:color w:val="666666"/>
          <w:sz w:val="28"/>
          <w:szCs w:val="28"/>
          <w:lang w:eastAsia="ru-RU"/>
        </w:rPr>
      </w:pPr>
    </w:p>
    <w:p w14:paraId="7F3FEDC6" w14:textId="77777777" w:rsidR="002F4F37" w:rsidRPr="00396DB9" w:rsidRDefault="002F4F37"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p>
    <w:p w14:paraId="5291B59F" w14:textId="77777777" w:rsidR="000F3842" w:rsidRDefault="000F3842" w:rsidP="008A1547">
      <w:p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ПРИКАЗ</w:t>
      </w:r>
      <w:r w:rsidR="002F4F37">
        <w:rPr>
          <w:rFonts w:ascii="Times New Roman" w:eastAsia="Times New Roman" w:hAnsi="Times New Roman" w:cs="Times New Roman"/>
          <w:color w:val="666666"/>
          <w:sz w:val="28"/>
          <w:szCs w:val="28"/>
          <w:lang w:eastAsia="ru-RU"/>
        </w:rPr>
        <w:t xml:space="preserve"> №</w:t>
      </w:r>
    </w:p>
    <w:p w14:paraId="3AF175CB" w14:textId="77777777" w:rsidR="002F4F37" w:rsidRDefault="002F4F37" w:rsidP="00CB3105">
      <w:pPr>
        <w:shd w:val="clear" w:color="auto" w:fill="FFFFFF"/>
        <w:spacing w:after="0" w:line="240" w:lineRule="auto"/>
        <w:ind w:left="-142"/>
        <w:jc w:val="center"/>
        <w:rPr>
          <w:rFonts w:ascii="Times New Roman" w:eastAsia="Times New Roman" w:hAnsi="Times New Roman" w:cs="Times New Roman"/>
          <w:color w:val="666666"/>
          <w:sz w:val="28"/>
          <w:szCs w:val="28"/>
          <w:lang w:eastAsia="ru-RU"/>
        </w:rPr>
      </w:pPr>
    </w:p>
    <w:p w14:paraId="5C40CF33" w14:textId="77777777" w:rsidR="002F4F37" w:rsidRDefault="002F4F37" w:rsidP="002F4F37">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Г. Красноярск                                                              «_____»____________2020</w:t>
      </w:r>
    </w:p>
    <w:p w14:paraId="3D59CB4B" w14:textId="77777777" w:rsidR="002F4F37" w:rsidRPr="00396DB9" w:rsidRDefault="002F4F37" w:rsidP="002F4F37">
      <w:pPr>
        <w:shd w:val="clear" w:color="auto" w:fill="FFFFFF"/>
        <w:spacing w:after="0" w:line="240" w:lineRule="auto"/>
        <w:rPr>
          <w:rFonts w:ascii="Times New Roman" w:eastAsia="Times New Roman" w:hAnsi="Times New Roman" w:cs="Times New Roman"/>
          <w:color w:val="666666"/>
          <w:sz w:val="28"/>
          <w:szCs w:val="28"/>
          <w:lang w:eastAsia="ru-RU"/>
        </w:rPr>
      </w:pPr>
    </w:p>
    <w:p w14:paraId="38D8C813" w14:textId="77777777" w:rsidR="002F4F37"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Об утверждении Положения о порядке </w:t>
      </w:r>
    </w:p>
    <w:p w14:paraId="6F8053D8"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предоставления платных медицинских услуг</w:t>
      </w:r>
    </w:p>
    <w:p w14:paraId="291D8898" w14:textId="77777777" w:rsidR="002F4F37"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Общества с ограниченной ответственность</w:t>
      </w:r>
      <w:r w:rsidR="001C04AB" w:rsidRPr="00396DB9">
        <w:rPr>
          <w:rFonts w:ascii="Times New Roman" w:eastAsia="Times New Roman" w:hAnsi="Times New Roman" w:cs="Times New Roman"/>
          <w:color w:val="666666"/>
          <w:sz w:val="28"/>
          <w:szCs w:val="28"/>
          <w:lang w:eastAsia="ru-RU"/>
        </w:rPr>
        <w:t>ю</w:t>
      </w:r>
    </w:p>
    <w:p w14:paraId="6D0E0443" w14:textId="77777777" w:rsidR="002F4F37" w:rsidRDefault="001C04AB"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 «КРК МЕД» (ООО «КРК МЕД</w:t>
      </w:r>
      <w:r w:rsidR="000F3842" w:rsidRPr="00396DB9">
        <w:rPr>
          <w:rFonts w:ascii="Times New Roman" w:eastAsia="Times New Roman" w:hAnsi="Times New Roman" w:cs="Times New Roman"/>
          <w:color w:val="666666"/>
          <w:sz w:val="28"/>
          <w:szCs w:val="28"/>
          <w:lang w:eastAsia="ru-RU"/>
        </w:rPr>
        <w:t>»)</w:t>
      </w:r>
    </w:p>
    <w:p w14:paraId="4DC65E66" w14:textId="77777777" w:rsidR="002F4F37" w:rsidRPr="00396DB9" w:rsidRDefault="002F4F37" w:rsidP="000F3842">
      <w:pPr>
        <w:shd w:val="clear" w:color="auto" w:fill="FFFFFF"/>
        <w:spacing w:after="0" w:line="240" w:lineRule="auto"/>
        <w:rPr>
          <w:rFonts w:ascii="Times New Roman" w:eastAsia="Times New Roman" w:hAnsi="Times New Roman" w:cs="Times New Roman"/>
          <w:color w:val="666666"/>
          <w:sz w:val="28"/>
          <w:szCs w:val="28"/>
          <w:lang w:eastAsia="ru-RU"/>
        </w:rPr>
      </w:pPr>
    </w:p>
    <w:p w14:paraId="4E2043CC" w14:textId="77777777" w:rsidR="000F3842" w:rsidRPr="00396DB9" w:rsidRDefault="000F3842" w:rsidP="002F4F37">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В связи с организацией порядка предоставления платных медицин</w:t>
      </w:r>
      <w:r w:rsidR="001C04AB" w:rsidRPr="00396DB9">
        <w:rPr>
          <w:rFonts w:ascii="Times New Roman" w:eastAsia="Times New Roman" w:hAnsi="Times New Roman" w:cs="Times New Roman"/>
          <w:color w:val="666666"/>
          <w:sz w:val="28"/>
          <w:szCs w:val="28"/>
          <w:lang w:eastAsia="ru-RU"/>
        </w:rPr>
        <w:t>ских услуг в ООО «КРК МЕД</w:t>
      </w:r>
      <w:r w:rsidRPr="00396DB9">
        <w:rPr>
          <w:rFonts w:ascii="Times New Roman" w:eastAsia="Times New Roman" w:hAnsi="Times New Roman" w:cs="Times New Roman"/>
          <w:color w:val="666666"/>
          <w:sz w:val="28"/>
          <w:szCs w:val="28"/>
          <w:lang w:eastAsia="ru-RU"/>
        </w:rPr>
        <w:t>» согласно действующему законодательству РФ</w:t>
      </w:r>
    </w:p>
    <w:p w14:paraId="46D5D3A8"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ПРИКАЗЫВАЮ:</w:t>
      </w:r>
    </w:p>
    <w:p w14:paraId="1425B91D"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p>
    <w:p w14:paraId="063B424A" w14:textId="77777777" w:rsidR="008A1547" w:rsidRPr="002F4F37" w:rsidRDefault="000F3842" w:rsidP="00CB3105">
      <w:pPr>
        <w:pStyle w:val="ListParagraph"/>
        <w:numPr>
          <w:ilvl w:val="0"/>
          <w:numId w:val="1"/>
        </w:numPr>
        <w:shd w:val="clear" w:color="auto" w:fill="FFFFFF"/>
        <w:spacing w:after="0" w:line="240" w:lineRule="auto"/>
        <w:ind w:left="-142" w:firstLine="142"/>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Утвердить Положение о порядке предоставления платных медицинских услуг Обществом с ограниченной ответственность</w:t>
      </w:r>
      <w:r w:rsidR="001C04AB" w:rsidRPr="00396DB9">
        <w:rPr>
          <w:rFonts w:ascii="Times New Roman" w:eastAsia="Times New Roman" w:hAnsi="Times New Roman" w:cs="Times New Roman"/>
          <w:color w:val="666666"/>
          <w:sz w:val="28"/>
          <w:szCs w:val="28"/>
          <w:lang w:eastAsia="ru-RU"/>
        </w:rPr>
        <w:t>ю «КРК МЕД» (ООО «КРК МЕД</w:t>
      </w:r>
      <w:r w:rsidRPr="00396DB9">
        <w:rPr>
          <w:rFonts w:ascii="Times New Roman" w:eastAsia="Times New Roman" w:hAnsi="Times New Roman" w:cs="Times New Roman"/>
          <w:color w:val="666666"/>
          <w:sz w:val="28"/>
          <w:szCs w:val="28"/>
          <w:lang w:eastAsia="ru-RU"/>
        </w:rPr>
        <w:t>») (далее - Положение).</w:t>
      </w:r>
    </w:p>
    <w:p w14:paraId="2A6ABF91" w14:textId="77777777" w:rsidR="000F3842" w:rsidRPr="00396DB9" w:rsidRDefault="000F3842" w:rsidP="00CB3105">
      <w:pPr>
        <w:shd w:val="clear" w:color="auto" w:fill="FFFFFF"/>
        <w:spacing w:after="0" w:line="240" w:lineRule="auto"/>
        <w:ind w:left="-142" w:firstLine="142"/>
        <w:jc w:val="both"/>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xml:space="preserve">2. Провести инструктаж для врачей и </w:t>
      </w:r>
      <w:r w:rsidR="008A1547" w:rsidRPr="00396DB9">
        <w:rPr>
          <w:rFonts w:ascii="Times New Roman" w:eastAsia="Times New Roman" w:hAnsi="Times New Roman" w:cs="Times New Roman"/>
          <w:color w:val="666666"/>
          <w:sz w:val="28"/>
          <w:szCs w:val="28"/>
          <w:lang w:eastAsia="ru-RU"/>
        </w:rPr>
        <w:t>другого медицинского персонала</w:t>
      </w:r>
      <w:r w:rsidR="001C04AB" w:rsidRPr="00396DB9">
        <w:rPr>
          <w:rFonts w:ascii="Times New Roman" w:eastAsia="Times New Roman" w:hAnsi="Times New Roman" w:cs="Times New Roman"/>
          <w:color w:val="666666"/>
          <w:sz w:val="28"/>
          <w:szCs w:val="28"/>
          <w:lang w:eastAsia="ru-RU"/>
        </w:rPr>
        <w:t xml:space="preserve"> ООО «КРК МЕД</w:t>
      </w:r>
      <w:r w:rsidRPr="00396DB9">
        <w:rPr>
          <w:rFonts w:ascii="Times New Roman" w:eastAsia="Times New Roman" w:hAnsi="Times New Roman" w:cs="Times New Roman"/>
          <w:color w:val="666666"/>
          <w:sz w:val="28"/>
          <w:szCs w:val="28"/>
          <w:lang w:eastAsia="ru-RU"/>
        </w:rPr>
        <w:t>» по обязательному соблюдению Положения.</w:t>
      </w:r>
    </w:p>
    <w:p w14:paraId="5C43D75F" w14:textId="77777777" w:rsidR="00D63D16" w:rsidRPr="00CB3105" w:rsidRDefault="00CB3105" w:rsidP="00CB3105">
      <w:pPr>
        <w:pStyle w:val="ListParagraph"/>
        <w:shd w:val="clear" w:color="auto" w:fill="FFFFFF"/>
        <w:spacing w:after="0" w:line="240" w:lineRule="auto"/>
        <w:ind w:left="-142" w:firstLine="142"/>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3.</w:t>
      </w:r>
      <w:r w:rsidR="000F3842" w:rsidRPr="00396DB9">
        <w:rPr>
          <w:rFonts w:ascii="Times New Roman" w:eastAsia="Times New Roman" w:hAnsi="Times New Roman" w:cs="Times New Roman"/>
          <w:color w:val="666666"/>
          <w:sz w:val="28"/>
          <w:szCs w:val="28"/>
          <w:lang w:eastAsia="ru-RU"/>
        </w:rPr>
        <w:t>Органи</w:t>
      </w:r>
      <w:r w:rsidR="00997CF3">
        <w:rPr>
          <w:rFonts w:ascii="Times New Roman" w:eastAsia="Times New Roman" w:hAnsi="Times New Roman" w:cs="Times New Roman"/>
          <w:color w:val="666666"/>
          <w:sz w:val="28"/>
          <w:szCs w:val="28"/>
          <w:lang w:eastAsia="ru-RU"/>
        </w:rPr>
        <w:t>зовать размещение Положения в</w:t>
      </w:r>
      <w:r w:rsidR="001C04AB" w:rsidRPr="00396DB9">
        <w:rPr>
          <w:rFonts w:ascii="Times New Roman" w:eastAsia="Times New Roman" w:hAnsi="Times New Roman" w:cs="Times New Roman"/>
          <w:color w:val="666666"/>
          <w:sz w:val="28"/>
          <w:szCs w:val="28"/>
          <w:lang w:eastAsia="ru-RU"/>
        </w:rPr>
        <w:t xml:space="preserve"> кли</w:t>
      </w:r>
      <w:r w:rsidR="00997CF3">
        <w:rPr>
          <w:rFonts w:ascii="Times New Roman" w:eastAsia="Times New Roman" w:hAnsi="Times New Roman" w:cs="Times New Roman"/>
          <w:color w:val="666666"/>
          <w:sz w:val="28"/>
          <w:szCs w:val="28"/>
          <w:lang w:eastAsia="ru-RU"/>
        </w:rPr>
        <w:t>нике</w:t>
      </w:r>
      <w:r w:rsidR="001C04AB" w:rsidRPr="00396DB9">
        <w:rPr>
          <w:rFonts w:ascii="Times New Roman" w:eastAsia="Times New Roman" w:hAnsi="Times New Roman" w:cs="Times New Roman"/>
          <w:color w:val="666666"/>
          <w:sz w:val="28"/>
          <w:szCs w:val="28"/>
          <w:lang w:eastAsia="ru-RU"/>
        </w:rPr>
        <w:t xml:space="preserve"> ООО «КРК МЕД</w:t>
      </w:r>
      <w:r w:rsidR="000F3842" w:rsidRPr="00396DB9">
        <w:rPr>
          <w:rFonts w:ascii="Times New Roman" w:eastAsia="Times New Roman" w:hAnsi="Times New Roman" w:cs="Times New Roman"/>
          <w:color w:val="666666"/>
          <w:sz w:val="28"/>
          <w:szCs w:val="28"/>
          <w:lang w:eastAsia="ru-RU"/>
        </w:rPr>
        <w:t>» и на официа</w:t>
      </w:r>
      <w:r w:rsidR="00997CF3">
        <w:rPr>
          <w:rFonts w:ascii="Times New Roman" w:eastAsia="Times New Roman" w:hAnsi="Times New Roman" w:cs="Times New Roman"/>
          <w:color w:val="666666"/>
          <w:sz w:val="28"/>
          <w:szCs w:val="28"/>
          <w:lang w:eastAsia="ru-RU"/>
        </w:rPr>
        <w:t>льном сайте</w:t>
      </w:r>
      <w:r w:rsidR="001C04AB" w:rsidRPr="00396DB9">
        <w:rPr>
          <w:rFonts w:ascii="Times New Roman" w:eastAsia="Times New Roman" w:hAnsi="Times New Roman" w:cs="Times New Roman"/>
          <w:color w:val="666666"/>
          <w:sz w:val="28"/>
          <w:szCs w:val="28"/>
          <w:lang w:eastAsia="ru-RU"/>
        </w:rPr>
        <w:t xml:space="preserve"> ООО «КРК МЕД</w:t>
      </w:r>
      <w:r w:rsidR="000F3842" w:rsidRPr="00396DB9">
        <w:rPr>
          <w:rFonts w:ascii="Times New Roman" w:eastAsia="Times New Roman" w:hAnsi="Times New Roman" w:cs="Times New Roman"/>
          <w:color w:val="666666"/>
          <w:sz w:val="28"/>
          <w:szCs w:val="28"/>
          <w:lang w:eastAsia="ru-RU"/>
        </w:rPr>
        <w:t>» согласно установленным правилам и нормам действующего законодательства РФ для ознакомления с указанным документом потребителей.</w:t>
      </w:r>
    </w:p>
    <w:p w14:paraId="31AA2C1B" w14:textId="77777777" w:rsidR="000F3842" w:rsidRPr="00396DB9" w:rsidRDefault="00CB3105" w:rsidP="00CB3105">
      <w:pPr>
        <w:shd w:val="clear" w:color="auto" w:fill="FFFFFF"/>
        <w:spacing w:after="0" w:line="240" w:lineRule="auto"/>
        <w:ind w:left="-142" w:firstLine="142"/>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4.</w:t>
      </w:r>
      <w:r w:rsidR="000F3842" w:rsidRPr="00396DB9">
        <w:rPr>
          <w:rFonts w:ascii="Times New Roman" w:eastAsia="Times New Roman" w:hAnsi="Times New Roman" w:cs="Times New Roman"/>
          <w:color w:val="666666"/>
          <w:sz w:val="28"/>
          <w:szCs w:val="28"/>
          <w:lang w:eastAsia="ru-RU"/>
        </w:rPr>
        <w:t xml:space="preserve"> Контроль за исполнением приказа возложить на Директора</w:t>
      </w:r>
      <w:r w:rsidR="008A1547" w:rsidRPr="00396DB9">
        <w:rPr>
          <w:rFonts w:ascii="Times New Roman" w:eastAsia="Times New Roman" w:hAnsi="Times New Roman" w:cs="Times New Roman"/>
          <w:color w:val="666666"/>
          <w:sz w:val="28"/>
          <w:szCs w:val="28"/>
          <w:lang w:eastAsia="ru-RU"/>
        </w:rPr>
        <w:t xml:space="preserve"> ООО «КРК МЕД</w:t>
      </w:r>
      <w:r>
        <w:rPr>
          <w:rFonts w:ascii="Times New Roman" w:eastAsia="Times New Roman" w:hAnsi="Times New Roman" w:cs="Times New Roman"/>
          <w:color w:val="666666"/>
          <w:sz w:val="28"/>
          <w:szCs w:val="28"/>
          <w:lang w:eastAsia="ru-RU"/>
        </w:rPr>
        <w:t>».</w:t>
      </w:r>
      <w:r w:rsidR="000F3842" w:rsidRPr="00396DB9">
        <w:rPr>
          <w:rFonts w:ascii="Times New Roman" w:eastAsia="Times New Roman" w:hAnsi="Times New Roman" w:cs="Times New Roman"/>
          <w:color w:val="666666"/>
          <w:sz w:val="28"/>
          <w:szCs w:val="28"/>
          <w:lang w:eastAsia="ru-RU"/>
        </w:rPr>
        <w:t> </w:t>
      </w:r>
    </w:p>
    <w:p w14:paraId="686AE46B" w14:textId="77777777" w:rsidR="000F3842" w:rsidRPr="00396DB9" w:rsidRDefault="000F3842" w:rsidP="000F3842">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 </w:t>
      </w:r>
    </w:p>
    <w:p w14:paraId="67C9CA30" w14:textId="77777777" w:rsidR="00CB3105" w:rsidRDefault="00CB3105" w:rsidP="00D63D16">
      <w:pPr>
        <w:shd w:val="clear" w:color="auto" w:fill="FFFFFF"/>
        <w:spacing w:after="0" w:line="240" w:lineRule="auto"/>
        <w:rPr>
          <w:rFonts w:ascii="Times New Roman" w:eastAsia="Times New Roman" w:hAnsi="Times New Roman" w:cs="Times New Roman"/>
          <w:color w:val="666666"/>
          <w:sz w:val="28"/>
          <w:szCs w:val="28"/>
          <w:lang w:eastAsia="ru-RU"/>
        </w:rPr>
      </w:pPr>
    </w:p>
    <w:p w14:paraId="435E942A" w14:textId="77777777" w:rsidR="000F3842" w:rsidRPr="00396DB9" w:rsidRDefault="000F3842" w:rsidP="00D63D16">
      <w:pPr>
        <w:shd w:val="clear" w:color="auto" w:fill="FFFFFF"/>
        <w:spacing w:after="0" w:line="240" w:lineRule="auto"/>
        <w:rPr>
          <w:rFonts w:ascii="Times New Roman" w:eastAsia="Times New Roman" w:hAnsi="Times New Roman" w:cs="Times New Roman"/>
          <w:color w:val="666666"/>
          <w:sz w:val="28"/>
          <w:szCs w:val="28"/>
          <w:lang w:eastAsia="ru-RU"/>
        </w:rPr>
      </w:pPr>
      <w:r w:rsidRPr="00396DB9">
        <w:rPr>
          <w:rFonts w:ascii="Times New Roman" w:eastAsia="Times New Roman" w:hAnsi="Times New Roman" w:cs="Times New Roman"/>
          <w:color w:val="666666"/>
          <w:sz w:val="28"/>
          <w:szCs w:val="28"/>
          <w:lang w:eastAsia="ru-RU"/>
        </w:rPr>
        <w:t>Генеральный директор</w:t>
      </w:r>
      <w:r w:rsidR="008A1547" w:rsidRPr="00396DB9">
        <w:rPr>
          <w:rFonts w:ascii="Times New Roman" w:eastAsia="Times New Roman" w:hAnsi="Times New Roman" w:cs="Times New Roman"/>
          <w:color w:val="666666"/>
          <w:sz w:val="28"/>
          <w:szCs w:val="28"/>
          <w:lang w:eastAsia="ru-RU"/>
        </w:rPr>
        <w:t xml:space="preserve">          </w:t>
      </w:r>
      <w:r w:rsidR="00CB3105">
        <w:rPr>
          <w:rFonts w:ascii="Times New Roman" w:eastAsia="Times New Roman" w:hAnsi="Times New Roman" w:cs="Times New Roman"/>
          <w:color w:val="666666"/>
          <w:sz w:val="28"/>
          <w:szCs w:val="28"/>
          <w:lang w:eastAsia="ru-RU"/>
        </w:rPr>
        <w:t xml:space="preserve">                     </w:t>
      </w:r>
      <w:r w:rsidR="008A1547" w:rsidRPr="00396DB9">
        <w:rPr>
          <w:rFonts w:ascii="Times New Roman" w:eastAsia="Times New Roman" w:hAnsi="Times New Roman" w:cs="Times New Roman"/>
          <w:color w:val="666666"/>
          <w:sz w:val="28"/>
          <w:szCs w:val="28"/>
          <w:lang w:eastAsia="ru-RU"/>
        </w:rPr>
        <w:t xml:space="preserve">                                                  Н.В. Дутов</w:t>
      </w:r>
    </w:p>
    <w:p w14:paraId="1E66EB59" w14:textId="77777777" w:rsidR="00BB1724" w:rsidRDefault="00BB1724"/>
    <w:sectPr w:rsidR="00BB1724" w:rsidSect="002F4F3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6515C"/>
    <w:multiLevelType w:val="hybridMultilevel"/>
    <w:tmpl w:val="A80EC5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5B6174"/>
    <w:multiLevelType w:val="hybridMultilevel"/>
    <w:tmpl w:val="2306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42"/>
    <w:rsid w:val="000B3383"/>
    <w:rsid w:val="000F3842"/>
    <w:rsid w:val="001C04AB"/>
    <w:rsid w:val="002F4F37"/>
    <w:rsid w:val="00396DB9"/>
    <w:rsid w:val="003A5F21"/>
    <w:rsid w:val="00417043"/>
    <w:rsid w:val="0043095C"/>
    <w:rsid w:val="00497575"/>
    <w:rsid w:val="004A5B4A"/>
    <w:rsid w:val="00642387"/>
    <w:rsid w:val="006E2E80"/>
    <w:rsid w:val="00841907"/>
    <w:rsid w:val="008A1547"/>
    <w:rsid w:val="00997CF3"/>
    <w:rsid w:val="00A32E37"/>
    <w:rsid w:val="00B0316F"/>
    <w:rsid w:val="00BB1724"/>
    <w:rsid w:val="00BD52CC"/>
    <w:rsid w:val="00CB3105"/>
    <w:rsid w:val="00D63D16"/>
    <w:rsid w:val="00E678ED"/>
    <w:rsid w:val="00E76BCE"/>
    <w:rsid w:val="00FC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6F3A"/>
  <w15:docId w15:val="{A782279C-A63F-4C7E-AF90-F443225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043"/>
    <w:rPr>
      <w:color w:val="0000FF" w:themeColor="hyperlink"/>
      <w:u w:val="single"/>
    </w:rPr>
  </w:style>
  <w:style w:type="paragraph" w:styleId="ListParagraph">
    <w:name w:val="List Paragraph"/>
    <w:basedOn w:val="Normal"/>
    <w:uiPriority w:val="34"/>
    <w:qFormat/>
    <w:rsid w:val="008A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5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103;&#1088;-&#1082;&#1083;&#1080;&#1085;&#1080;&#1082;2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Дмитрий Бартош</cp:lastModifiedBy>
  <cp:revision>11</cp:revision>
  <cp:lastPrinted>2020-12-20T09:05:00Z</cp:lastPrinted>
  <dcterms:created xsi:type="dcterms:W3CDTF">2020-12-20T05:35:00Z</dcterms:created>
  <dcterms:modified xsi:type="dcterms:W3CDTF">2021-03-04T08:28:00Z</dcterms:modified>
</cp:coreProperties>
</file>